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648" w:rsidRDefault="00AA720F">
      <w:bookmarkStart w:id="0" w:name="_GoBack"/>
      <w:bookmarkEnd w:id="0"/>
      <w:r>
        <w:t xml:space="preserve">Obzvlášt do června roku 2009 publikoval mnoho </w:t>
      </w:r>
      <w:r w:rsidRPr="0081405C">
        <w:rPr>
          <w:b/>
        </w:rPr>
        <w:t>krátkých</w:t>
      </w:r>
      <w:r w:rsidR="00245147" w:rsidRPr="0081405C">
        <w:rPr>
          <w:b/>
        </w:rPr>
        <w:t xml:space="preserve"> či středně dlouhých</w:t>
      </w:r>
      <w:r w:rsidRPr="0081405C">
        <w:rPr>
          <w:b/>
        </w:rPr>
        <w:t xml:space="preserve"> textových příspěvků</w:t>
      </w:r>
      <w:r>
        <w:t xml:space="preserve"> za sebou</w:t>
      </w:r>
      <w:r w:rsidR="00360FCB">
        <w:t xml:space="preserve"> (pouze občas proložených příspěvkem s foutkou či odkazem)</w:t>
      </w:r>
      <w:r>
        <w:t xml:space="preserve">, ze začátku s žádnou, později s malou </w:t>
      </w:r>
      <w:r w:rsidRPr="0081405C">
        <w:rPr>
          <w:b/>
        </w:rPr>
        <w:t>odezvou</w:t>
      </w:r>
      <w:r>
        <w:t>.</w:t>
      </w:r>
      <w:r w:rsidR="00245147">
        <w:t xml:space="preserve"> Charakter těchto přípěvků je informativní,</w:t>
      </w:r>
      <w:r w:rsidR="00007648">
        <w:t xml:space="preserve"> většinou</w:t>
      </w:r>
      <w:r w:rsidR="00245147">
        <w:t xml:space="preserve"> bez </w:t>
      </w:r>
      <w:r w:rsidR="00872553">
        <w:t>výrazné výzvové stránky</w:t>
      </w:r>
      <w:r w:rsidR="00552791">
        <w:t>, dominantní je věcný obsah sdělení</w:t>
      </w:r>
      <w:r w:rsidR="00872553">
        <w:t>. (např. Příspěvek z</w:t>
      </w:r>
      <w:r w:rsidR="00007648">
        <w:t> 21. března 2009:</w:t>
      </w:r>
    </w:p>
    <w:p w:rsidR="00872553" w:rsidRDefault="00007648">
      <w:r>
        <w:t>„</w:t>
      </w:r>
      <w:r w:rsidR="00552791">
        <w:t>tyDi TV</w:t>
      </w:r>
    </w:p>
    <w:p w:rsidR="00007648" w:rsidRDefault="00924988">
      <w:r>
        <w:t>The official YouTube Channel of tyDi</w:t>
      </w:r>
      <w:r w:rsidR="00007648">
        <w:t>:</w:t>
      </w:r>
    </w:p>
    <w:p w:rsidR="00007648" w:rsidRDefault="00007648">
      <w:r>
        <w:t>--</w:t>
      </w:r>
      <w:r>
        <w:rPr>
          <w:lang w:val="en-US"/>
        </w:rPr>
        <w:t>&gt;</w:t>
      </w:r>
      <w:r>
        <w:t xml:space="preserve"> </w:t>
      </w:r>
      <w:hyperlink r:id="rId9" w:tgtFrame="_blank" w:history="1">
        <w:r>
          <w:rPr>
            <w:rStyle w:val="Hyperlink"/>
            <w:rFonts w:ascii="Helvetica" w:hAnsi="Helvetica" w:cs="Helvetica"/>
            <w:color w:val="3B5998"/>
            <w:sz w:val="21"/>
            <w:szCs w:val="21"/>
            <w:u w:val="none"/>
            <w:shd w:val="clear" w:color="auto" w:fill="FFFFFF"/>
          </w:rPr>
          <w:t>http://www.youtube.com/tyDiTV</w:t>
        </w:r>
      </w:hyperlink>
      <w:r>
        <w:t>“</w:t>
      </w:r>
    </w:p>
    <w:p w:rsidR="00552791" w:rsidRPr="00007648" w:rsidRDefault="00552791">
      <w:r>
        <w:t xml:space="preserve">Během března začíná tyDi fanoušky přímo i nepřímo </w:t>
      </w:r>
      <w:r w:rsidRPr="004E33C3">
        <w:rPr>
          <w:b/>
        </w:rPr>
        <w:t>oslovovat</w:t>
      </w:r>
      <w:r>
        <w:t xml:space="preserve"> a </w:t>
      </w:r>
      <w:r w:rsidRPr="004E33C3">
        <w:rPr>
          <w:b/>
        </w:rPr>
        <w:t>výzvová stránka sdělení</w:t>
      </w:r>
      <w:r w:rsidR="004E33C3">
        <w:t xml:space="preserve"> j</w:t>
      </w:r>
      <w:r>
        <w:t xml:space="preserve">iž není </w:t>
      </w:r>
      <w:r w:rsidR="00924988">
        <w:t>tak minoritní, jako u prvních příspěvků</w:t>
      </w:r>
      <w:r>
        <w:t xml:space="preserve">. </w:t>
      </w:r>
    </w:p>
    <w:p w:rsidR="00034EE0" w:rsidRDefault="00AA720F">
      <w:r>
        <w:t xml:space="preserve">Lze se domnívat, že takové příspěky nebyly pro fanoušky zrovna zajímavé, ovšem také hrát významnou roli pravděpodobně fakt, že stránka byla založena v roce 2008 a </w:t>
      </w:r>
      <w:r w:rsidRPr="0081405C">
        <w:rPr>
          <w:b/>
        </w:rPr>
        <w:t>první příspěvek</w:t>
      </w:r>
      <w:r>
        <w:t xml:space="preserve"> byl publikován 23.</w:t>
      </w:r>
      <w:r w:rsidR="00F337EB">
        <w:t xml:space="preserve"> </w:t>
      </w:r>
      <w:r>
        <w:t>1. 2009, takže je možné, že ze začátku byla tyDiho facebooková fanouškovská základna malá (což může mít za následek žádný či nízky počet interakcí v prvních měsících).</w:t>
      </w:r>
      <w:r w:rsidR="00F337EB">
        <w:t xml:space="preserve"> </w:t>
      </w:r>
      <w:r w:rsidR="00F337EB" w:rsidRPr="0081405C">
        <w:rPr>
          <w:b/>
        </w:rPr>
        <w:t>První interakce</w:t>
      </w:r>
      <w:r w:rsidR="00F337EB">
        <w:t xml:space="preserve"> (líbí se mi), které se zúčastnilo sedm uživatelů, proběhla téměř čtyři týdný po úplně prvním příspěvku: 18. 2. 2009</w:t>
      </w:r>
      <w:r w:rsidR="00B92772">
        <w:t xml:space="preserve"> u příspěvků </w:t>
      </w:r>
      <w:r w:rsidR="00F53BD0">
        <w:t>zobrazujícím první</w:t>
      </w:r>
      <w:r w:rsidR="00B92772">
        <w:t> </w:t>
      </w:r>
      <w:r w:rsidR="00B92772" w:rsidRPr="006D0A47">
        <w:rPr>
          <w:b/>
        </w:rPr>
        <w:t>promo fotgrafie</w:t>
      </w:r>
      <w:r w:rsidR="00B92772">
        <w:t>.</w:t>
      </w:r>
    </w:p>
    <w:p w:rsidR="006C32DD" w:rsidRDefault="006C32DD">
      <w:r>
        <w:t>Hlavním</w:t>
      </w:r>
      <w:r w:rsidR="00922E52">
        <w:t xml:space="preserve">i tématem příspěvků  okolo května 2009 jsou odkazy na vystoupení, nejvýrazněji však působí příspěvky odkazující na v tu doby vydávané </w:t>
      </w:r>
      <w:r w:rsidR="00922E52">
        <w:rPr>
          <w:b/>
        </w:rPr>
        <w:t>album</w:t>
      </w:r>
      <w:r w:rsidR="00922E52">
        <w:t xml:space="preserve"> Look closer.</w:t>
      </w:r>
      <w:r w:rsidR="0081405C">
        <w:t xml:space="preserve"> Třetím dominantím tématem příspěvky jsou odkazy na další </w:t>
      </w:r>
      <w:r w:rsidR="0081405C" w:rsidRPr="0081405C">
        <w:rPr>
          <w:b/>
        </w:rPr>
        <w:t>sociální sítě</w:t>
      </w:r>
      <w:r w:rsidR="0081405C">
        <w:t xml:space="preserve"> (Twitter, </w:t>
      </w:r>
      <w:r w:rsidR="000F19BF">
        <w:t>VKontakte</w:t>
      </w:r>
      <w:r w:rsidR="0081405C">
        <w:t>).</w:t>
      </w:r>
    </w:p>
    <w:p w:rsidR="0081405C" w:rsidRDefault="0081405C">
      <w:r>
        <w:t xml:space="preserve">Poprvé se tyDi </w:t>
      </w:r>
      <w:r>
        <w:rPr>
          <w:b/>
        </w:rPr>
        <w:t xml:space="preserve">zapojil do diskuze </w:t>
      </w:r>
      <w:r>
        <w:t xml:space="preserve">12. května 2009 – informoval o aktualizaci daného příspěvku. Poprvé </w:t>
      </w:r>
      <w:r w:rsidRPr="0081405C">
        <w:rPr>
          <w:b/>
        </w:rPr>
        <w:t>r</w:t>
      </w:r>
      <w:r>
        <w:rPr>
          <w:b/>
        </w:rPr>
        <w:t>a</w:t>
      </w:r>
      <w:r w:rsidRPr="0081405C">
        <w:rPr>
          <w:b/>
        </w:rPr>
        <w:t>e</w:t>
      </w:r>
      <w:r>
        <w:rPr>
          <w:b/>
        </w:rPr>
        <w:t>r</w:t>
      </w:r>
      <w:r w:rsidRPr="0081405C">
        <w:rPr>
          <w:b/>
        </w:rPr>
        <w:t>agoval</w:t>
      </w:r>
      <w:r>
        <w:t xml:space="preserve"> na komentáře fanoušků 23. května 2009 – v případech obou komentářů šlo o </w:t>
      </w:r>
      <w:r w:rsidRPr="0081405C">
        <w:rPr>
          <w:b/>
        </w:rPr>
        <w:t>poděkování</w:t>
      </w:r>
      <w:r>
        <w:t xml:space="preserve"> fanouškům.</w:t>
      </w:r>
      <w:r w:rsidR="004A4AEA">
        <w:t xml:space="preserve"> Pokud tyDi reaguje, tak jedním, maximálně dvěma komentáři u jednoho příspěvku – častěji však nereaguje vůbec.</w:t>
      </w:r>
    </w:p>
    <w:p w:rsidR="00F5669D" w:rsidRDefault="00F5669D">
      <w:r>
        <w:t xml:space="preserve">19 května 2009 je poprvé obsahem reakce </w:t>
      </w:r>
      <w:r>
        <w:rPr>
          <w:b/>
        </w:rPr>
        <w:t>vlastní názor</w:t>
      </w:r>
      <w:r>
        <w:t>, ovšem pouze ve formě potvrzení fanouškova souhlasu s příspěvkem.</w:t>
      </w:r>
    </w:p>
    <w:p w:rsidR="004448E4" w:rsidRDefault="004448E4">
      <w:pPr>
        <w:rPr>
          <w:rStyle w:val="apple-converted-space"/>
          <w:rFonts w:ascii="Helvetica" w:hAnsi="Helvetica" w:cs="Helvetica"/>
          <w:color w:val="141823"/>
          <w:sz w:val="21"/>
          <w:szCs w:val="21"/>
          <w:shd w:val="clear" w:color="auto" w:fill="FFFFFF"/>
        </w:rPr>
      </w:pPr>
      <w:r>
        <w:t xml:space="preserve">V červnu začíná </w:t>
      </w:r>
      <w:r w:rsidRPr="00BC087F">
        <w:rPr>
          <w:b/>
        </w:rPr>
        <w:t>narůstat počet interakcí</w:t>
      </w:r>
      <w:r>
        <w:t xml:space="preserve"> – hlavně líbí se mi a komentářů.</w:t>
      </w:r>
      <w:r w:rsidR="00F144AE">
        <w:t xml:space="preserve"> A 13 června 2009 je poprvé publikován příspěvek </w:t>
      </w:r>
      <w:r w:rsidR="00F144AE" w:rsidRPr="00B914C3">
        <w:rPr>
          <w:b/>
        </w:rPr>
        <w:t>osobn</w:t>
      </w:r>
      <w:r w:rsidR="00B914C3">
        <w:rPr>
          <w:b/>
        </w:rPr>
        <w:t>ějšího</w:t>
      </w:r>
      <w:r w:rsidR="00B914C3" w:rsidRPr="00B914C3">
        <w:rPr>
          <w:b/>
        </w:rPr>
        <w:t>/soukromého</w:t>
      </w:r>
      <w:r w:rsidR="00F144AE">
        <w:t xml:space="preserve"> rázu „</w:t>
      </w:r>
      <w:r w:rsidR="00F144AE">
        <w:rPr>
          <w:rFonts w:ascii="Helvetica" w:hAnsi="Helvetica" w:cs="Helvetica"/>
          <w:color w:val="141823"/>
          <w:sz w:val="21"/>
          <w:szCs w:val="21"/>
          <w:shd w:val="clear" w:color="auto" w:fill="FFFFFF"/>
        </w:rPr>
        <w:t>Being creative</w:t>
      </w:r>
      <w:r w:rsidR="00F144AE">
        <w:rPr>
          <w:rStyle w:val="apple-converted-space"/>
          <w:rFonts w:ascii="Helvetica" w:hAnsi="Helvetica" w:cs="Helvetica"/>
          <w:color w:val="141823"/>
          <w:sz w:val="21"/>
          <w:szCs w:val="21"/>
          <w:shd w:val="clear" w:color="auto" w:fill="FFFFFF"/>
        </w:rPr>
        <w:t> </w:t>
      </w:r>
      <w:r w:rsidR="00F144AE" w:rsidRPr="00F144AE">
        <w:rPr>
          <w:rStyle w:val="apple-converted-space"/>
          <w:rFonts w:ascii="Helvetica" w:hAnsi="Helvetica" w:cs="Helvetica"/>
          <w:color w:val="141823"/>
          <w:sz w:val="21"/>
          <w:szCs w:val="21"/>
          <w:shd w:val="clear" w:color="auto" w:fill="FFFFFF"/>
        </w:rPr>
        <w:sym w:font="Wingdings" w:char="F04A"/>
      </w:r>
      <w:r w:rsidR="00F144AE">
        <w:rPr>
          <w:rStyle w:val="apple-converted-space"/>
          <w:rFonts w:ascii="Helvetica" w:hAnsi="Helvetica" w:cs="Helvetica"/>
          <w:color w:val="141823"/>
          <w:sz w:val="21"/>
          <w:szCs w:val="21"/>
          <w:shd w:val="clear" w:color="auto" w:fill="FFFFFF"/>
        </w:rPr>
        <w:t>“.</w:t>
      </w:r>
    </w:p>
    <w:p w:rsidR="005B16EC" w:rsidRDefault="005B16EC">
      <w:pPr>
        <w:rPr>
          <w:rStyle w:val="apple-converted-space"/>
          <w:rFonts w:ascii="Helvetica" w:hAnsi="Helvetica" w:cs="Helvetica"/>
          <w:color w:val="141823"/>
          <w:sz w:val="21"/>
          <w:szCs w:val="21"/>
          <w:shd w:val="clear" w:color="auto" w:fill="FFFFFF"/>
        </w:rPr>
      </w:pPr>
      <w:r>
        <w:rPr>
          <w:rStyle w:val="apple-converted-space"/>
          <w:rFonts w:ascii="Helvetica" w:hAnsi="Helvetica" w:cs="Helvetica"/>
          <w:color w:val="141823"/>
          <w:sz w:val="21"/>
          <w:szCs w:val="21"/>
          <w:shd w:val="clear" w:color="auto" w:fill="FFFFFF"/>
        </w:rPr>
        <w:t xml:space="preserve">První </w:t>
      </w:r>
      <w:r>
        <w:rPr>
          <w:rStyle w:val="apple-converted-space"/>
          <w:rFonts w:ascii="Helvetica" w:hAnsi="Helvetica" w:cs="Helvetica"/>
          <w:b/>
          <w:color w:val="141823"/>
          <w:sz w:val="21"/>
          <w:szCs w:val="21"/>
          <w:shd w:val="clear" w:color="auto" w:fill="FFFFFF"/>
        </w:rPr>
        <w:t>sdílení</w:t>
      </w:r>
      <w:r w:rsidR="00127221">
        <w:rPr>
          <w:rStyle w:val="apple-converted-space"/>
          <w:rFonts w:ascii="Helvetica" w:hAnsi="Helvetica" w:cs="Helvetica"/>
          <w:color w:val="141823"/>
          <w:sz w:val="21"/>
          <w:szCs w:val="21"/>
          <w:shd w:val="clear" w:color="auto" w:fill="FFFFFF"/>
        </w:rPr>
        <w:t xml:space="preserve"> (interakce ze strany fanoušků)</w:t>
      </w:r>
      <w:r>
        <w:rPr>
          <w:rStyle w:val="apple-converted-space"/>
          <w:rFonts w:ascii="Helvetica" w:hAnsi="Helvetica" w:cs="Helvetica"/>
          <w:color w:val="141823"/>
          <w:sz w:val="21"/>
          <w:szCs w:val="21"/>
          <w:shd w:val="clear" w:color="auto" w:fill="FFFFFF"/>
        </w:rPr>
        <w:t xml:space="preserve"> proběhlo 19. června </w:t>
      </w:r>
      <w:r w:rsidR="00127221">
        <w:rPr>
          <w:rStyle w:val="apple-converted-space"/>
          <w:rFonts w:ascii="Helvetica" w:hAnsi="Helvetica" w:cs="Helvetica"/>
          <w:color w:val="141823"/>
          <w:sz w:val="21"/>
          <w:szCs w:val="21"/>
          <w:shd w:val="clear" w:color="auto" w:fill="FFFFFF"/>
        </w:rPr>
        <w:t>2009, objektem</w:t>
      </w:r>
      <w:r>
        <w:rPr>
          <w:rStyle w:val="apple-converted-space"/>
          <w:rFonts w:ascii="Helvetica" w:hAnsi="Helvetica" w:cs="Helvetica"/>
          <w:color w:val="141823"/>
          <w:sz w:val="21"/>
          <w:szCs w:val="21"/>
          <w:shd w:val="clear" w:color="auto" w:fill="FFFFFF"/>
        </w:rPr>
        <w:t xml:space="preserve"> byla nová </w:t>
      </w:r>
      <w:r w:rsidRPr="005B16EC">
        <w:rPr>
          <w:rStyle w:val="apple-converted-space"/>
          <w:rFonts w:ascii="Helvetica" w:hAnsi="Helvetica" w:cs="Helvetica"/>
          <w:b/>
          <w:color w:val="141823"/>
          <w:sz w:val="21"/>
          <w:szCs w:val="21"/>
          <w:shd w:val="clear" w:color="auto" w:fill="FFFFFF"/>
        </w:rPr>
        <w:t>promo fotografie</w:t>
      </w:r>
      <w:r>
        <w:rPr>
          <w:rStyle w:val="apple-converted-space"/>
          <w:rFonts w:ascii="Helvetica" w:hAnsi="Helvetica" w:cs="Helvetica"/>
          <w:color w:val="141823"/>
          <w:sz w:val="21"/>
          <w:szCs w:val="21"/>
          <w:shd w:val="clear" w:color="auto" w:fill="FFFFFF"/>
        </w:rPr>
        <w:t>.</w:t>
      </w:r>
    </w:p>
    <w:p w:rsidR="00DB50C0" w:rsidRDefault="00DB50C0">
      <w:pPr>
        <w:rPr>
          <w:rStyle w:val="apple-converted-space"/>
          <w:rFonts w:ascii="Helvetica" w:hAnsi="Helvetica" w:cs="Helvetica"/>
          <w:color w:val="141823"/>
          <w:sz w:val="21"/>
          <w:szCs w:val="21"/>
          <w:shd w:val="clear" w:color="auto" w:fill="FFFFFF"/>
        </w:rPr>
      </w:pPr>
      <w:r>
        <w:rPr>
          <w:rStyle w:val="apple-converted-space"/>
          <w:rFonts w:ascii="Helvetica" w:hAnsi="Helvetica" w:cs="Helvetica"/>
          <w:color w:val="141823"/>
          <w:sz w:val="21"/>
          <w:szCs w:val="21"/>
          <w:shd w:val="clear" w:color="auto" w:fill="FFFFFF"/>
        </w:rPr>
        <w:t xml:space="preserve">23 června tyDi sdílí odkaz na video „Behing the scenes with tyDi“, tedy první příspěvek se silným tématem </w:t>
      </w:r>
      <w:r>
        <w:rPr>
          <w:rStyle w:val="apple-converted-space"/>
          <w:rFonts w:ascii="Helvetica" w:hAnsi="Helvetica" w:cs="Helvetica"/>
          <w:b/>
          <w:color w:val="141823"/>
          <w:sz w:val="21"/>
          <w:szCs w:val="21"/>
          <w:shd w:val="clear" w:color="auto" w:fill="FFFFFF"/>
        </w:rPr>
        <w:t>zákulisí</w:t>
      </w:r>
      <w:r>
        <w:rPr>
          <w:rStyle w:val="apple-converted-space"/>
          <w:rFonts w:ascii="Helvetica" w:hAnsi="Helvetica" w:cs="Helvetica"/>
          <w:color w:val="141823"/>
          <w:sz w:val="21"/>
          <w:szCs w:val="21"/>
          <w:shd w:val="clear" w:color="auto" w:fill="FFFFFF"/>
        </w:rPr>
        <w:t>.</w:t>
      </w:r>
      <w:r w:rsidR="0077536C">
        <w:rPr>
          <w:rStyle w:val="apple-converted-space"/>
          <w:rFonts w:ascii="Helvetica" w:hAnsi="Helvetica" w:cs="Helvetica"/>
          <w:color w:val="141823"/>
          <w:sz w:val="21"/>
          <w:szCs w:val="21"/>
          <w:shd w:val="clear" w:color="auto" w:fill="FFFFFF"/>
        </w:rPr>
        <w:t xml:space="preserve"> První </w:t>
      </w:r>
      <w:r w:rsidR="0077536C">
        <w:rPr>
          <w:rStyle w:val="apple-converted-space"/>
          <w:rFonts w:ascii="Helvetica" w:hAnsi="Helvetica" w:cs="Helvetica"/>
          <w:b/>
          <w:color w:val="141823"/>
          <w:sz w:val="21"/>
          <w:szCs w:val="21"/>
          <w:shd w:val="clear" w:color="auto" w:fill="FFFFFF"/>
        </w:rPr>
        <w:t>dárek</w:t>
      </w:r>
      <w:r w:rsidR="0077536C">
        <w:rPr>
          <w:rStyle w:val="apple-converted-space"/>
          <w:rFonts w:ascii="Helvetica" w:hAnsi="Helvetica" w:cs="Helvetica"/>
          <w:color w:val="141823"/>
          <w:sz w:val="21"/>
          <w:szCs w:val="21"/>
          <w:shd w:val="clear" w:color="auto" w:fill="FFFFFF"/>
        </w:rPr>
        <w:t xml:space="preserve"> věnoval fanoušků 13 července, jednalo se o DJský </w:t>
      </w:r>
      <w:r w:rsidR="00C7256F">
        <w:rPr>
          <w:rStyle w:val="apple-converted-space"/>
          <w:rFonts w:ascii="Helvetica" w:hAnsi="Helvetica" w:cs="Helvetica"/>
          <w:color w:val="141823"/>
          <w:sz w:val="21"/>
          <w:szCs w:val="21"/>
          <w:shd w:val="clear" w:color="auto" w:fill="FFFFFF"/>
        </w:rPr>
        <w:t>mix jakožto poděkování za podporu při hlasování v soutěži.</w:t>
      </w:r>
    </w:p>
    <w:p w:rsidR="00EC7BD6" w:rsidRPr="00A31332" w:rsidRDefault="00881249">
      <w:pPr>
        <w:rPr>
          <w:rFonts w:cstheme="minorHAnsi"/>
        </w:rPr>
      </w:pPr>
      <w:r>
        <w:rPr>
          <w:rStyle w:val="apple-converted-space"/>
          <w:rFonts w:ascii="Helvetica" w:hAnsi="Helvetica" w:cs="Helvetica"/>
          <w:color w:val="141823"/>
          <w:sz w:val="21"/>
          <w:szCs w:val="21"/>
          <w:shd w:val="clear" w:color="auto" w:fill="FFFFFF"/>
        </w:rPr>
        <w:t>Začátkem sprna</w:t>
      </w:r>
      <w:r w:rsidR="00EC7BD6">
        <w:rPr>
          <w:rStyle w:val="apple-converted-space"/>
          <w:rFonts w:ascii="Helvetica" w:hAnsi="Helvetica" w:cs="Helvetica"/>
          <w:color w:val="141823"/>
          <w:sz w:val="21"/>
          <w:szCs w:val="21"/>
          <w:shd w:val="clear" w:color="auto" w:fill="FFFFFF"/>
        </w:rPr>
        <w:t xml:space="preserve"> se poprvé objevuje téma ankety </w:t>
      </w:r>
      <w:r w:rsidR="00EC7BD6">
        <w:rPr>
          <w:rFonts w:cstheme="minorHAnsi"/>
          <w:b/>
        </w:rPr>
        <w:t>Top 100 DJs</w:t>
      </w:r>
      <w:r w:rsidR="00EC7BD6">
        <w:rPr>
          <w:rFonts w:cstheme="minorHAnsi"/>
        </w:rPr>
        <w:t xml:space="preserve">, kdy tyDi implicitně prosí o hlasy. </w:t>
      </w:r>
      <w:r w:rsidR="004943B5">
        <w:rPr>
          <w:rFonts w:cstheme="minorHAnsi"/>
        </w:rPr>
        <w:t>An</w:t>
      </w:r>
      <w:r w:rsidR="00963688">
        <w:rPr>
          <w:rFonts w:cstheme="minorHAnsi"/>
        </w:rPr>
        <w:t>k</w:t>
      </w:r>
      <w:r w:rsidR="004943B5">
        <w:rPr>
          <w:rFonts w:cstheme="minorHAnsi"/>
        </w:rPr>
        <w:t>e</w:t>
      </w:r>
      <w:r w:rsidR="00963688">
        <w:rPr>
          <w:rFonts w:cstheme="minorHAnsi"/>
        </w:rPr>
        <w:t>ta zůstává dominantním tématem spolu s </w:t>
      </w:r>
      <w:r w:rsidR="00963688">
        <w:rPr>
          <w:rFonts w:cstheme="minorHAnsi"/>
          <w:b/>
        </w:rPr>
        <w:t xml:space="preserve">vlastní </w:t>
      </w:r>
      <w:r w:rsidR="00A31332">
        <w:rPr>
          <w:rFonts w:cstheme="minorHAnsi"/>
          <w:b/>
        </w:rPr>
        <w:t>hudbou</w:t>
      </w:r>
      <w:r w:rsidR="00A31332">
        <w:rPr>
          <w:rFonts w:cstheme="minorHAnsi"/>
        </w:rPr>
        <w:t xml:space="preserve"> do konce září, koncem října tyDi oznámil, že se </w:t>
      </w:r>
      <w:r w:rsidR="00A31332" w:rsidRPr="00D23FD3">
        <w:rPr>
          <w:rFonts w:cstheme="minorHAnsi"/>
          <w:b/>
        </w:rPr>
        <w:t>umístil</w:t>
      </w:r>
      <w:r w:rsidR="00A31332">
        <w:rPr>
          <w:rFonts w:cstheme="minorHAnsi"/>
        </w:rPr>
        <w:t xml:space="preserve"> na neskutečném 52 místě.</w:t>
      </w:r>
    </w:p>
    <w:p w:rsidR="004943B5" w:rsidRPr="00342397" w:rsidRDefault="004943B5" w:rsidP="00112E93">
      <w:r>
        <w:t xml:space="preserve">Celé své album Look closer </w:t>
      </w:r>
      <w:r w:rsidRPr="004943B5">
        <w:rPr>
          <w:b/>
        </w:rPr>
        <w:t>streamoval</w:t>
      </w:r>
      <w:r>
        <w:t xml:space="preserve"> tyDi pro své </w:t>
      </w:r>
      <w:r w:rsidRPr="004943B5">
        <w:rPr>
          <w:b/>
        </w:rPr>
        <w:t>fanoušky</w:t>
      </w:r>
      <w:r>
        <w:t xml:space="preserve"> 11. září v rámci </w:t>
      </w:r>
      <w:r w:rsidR="00B50D08">
        <w:t>facebookové aplikace a o dva dny později přidává záložku s novinkami.</w:t>
      </w:r>
      <w:r w:rsidR="00342397">
        <w:t xml:space="preserve"> Nadšení z dalšího chystaného </w:t>
      </w:r>
      <w:r w:rsidR="00342397">
        <w:rPr>
          <w:b/>
        </w:rPr>
        <w:t>alba</w:t>
      </w:r>
      <w:r w:rsidR="00342397">
        <w:t xml:space="preserve"> bylo zmíněno 6. října.</w:t>
      </w:r>
    </w:p>
    <w:p w:rsidR="00112E93" w:rsidRDefault="00112E93" w:rsidP="00112E93">
      <w:r>
        <w:lastRenderedPageBreak/>
        <w:t>Od října příspěvky pravid</w:t>
      </w:r>
      <w:r w:rsidR="00F81796">
        <w:t>elněji a častěji začínají</w:t>
      </w:r>
      <w:r>
        <w:t xml:space="preserve"> </w:t>
      </w:r>
      <w:r w:rsidRPr="00F81796">
        <w:rPr>
          <w:b/>
        </w:rPr>
        <w:t>oslovením</w:t>
      </w:r>
      <w:r>
        <w:t xml:space="preserve"> („Malaysia!“ nebo „Hey everyone“).</w:t>
      </w:r>
    </w:p>
    <w:p w:rsidR="00F81796" w:rsidRPr="00963688" w:rsidRDefault="00F81796" w:rsidP="00112E93">
      <w:r>
        <w:t xml:space="preserve">Hlavním tématem listopadu se stala nově spuštěná </w:t>
      </w:r>
      <w:r w:rsidRPr="00F81796">
        <w:rPr>
          <w:b/>
        </w:rPr>
        <w:t>radioshow</w:t>
      </w:r>
      <w:r>
        <w:t xml:space="preserve"> </w:t>
      </w:r>
      <w:r w:rsidRPr="00F81796">
        <w:rPr>
          <w:b/>
        </w:rPr>
        <w:t>Global Soundsystem</w:t>
      </w:r>
      <w:r>
        <w:t>.</w:t>
      </w:r>
    </w:p>
    <w:p w:rsidR="00343341" w:rsidRPr="00C33C3F" w:rsidRDefault="00971DFA" w:rsidP="00112E93">
      <w:r>
        <w:t>Po celý rok 2009</w:t>
      </w:r>
      <w:r w:rsidR="00343341">
        <w:t xml:space="preserve"> </w:t>
      </w:r>
      <w:r w:rsidR="003B2E58">
        <w:t xml:space="preserve">probíhá komunikace spíše </w:t>
      </w:r>
      <w:r w:rsidR="00F83994" w:rsidRPr="00F83994">
        <w:rPr>
          <w:b/>
        </w:rPr>
        <w:t>jednosměrně</w:t>
      </w:r>
      <w:r w:rsidR="00F83994">
        <w:t xml:space="preserve">, </w:t>
      </w:r>
      <w:r w:rsidR="00F83994" w:rsidRPr="00F83994">
        <w:rPr>
          <w:b/>
        </w:rPr>
        <w:t>zpětná vazba</w:t>
      </w:r>
      <w:r w:rsidR="00F83994">
        <w:t xml:space="preserve"> ze strany tyDiho buď není, či pouze ve formě </w:t>
      </w:r>
      <w:r w:rsidR="00343341">
        <w:t>poděkování, doplnění</w:t>
      </w:r>
      <w:r w:rsidR="004A4AEA">
        <w:t xml:space="preserve"> informace, odpovězení na dotaz</w:t>
      </w:r>
      <w:r w:rsidR="00ED22C8">
        <w:t xml:space="preserve"> (maximální počet těchto reakcí jsou dva tyDiho komentáře u příspěvku)</w:t>
      </w:r>
      <w:r w:rsidR="004A4AEA">
        <w:t>.</w:t>
      </w:r>
      <w:r>
        <w:t xml:space="preserve"> </w:t>
      </w:r>
      <w:r w:rsidR="00ED22C8">
        <w:t>Větší odezva ze strany tyDiho není</w:t>
      </w:r>
      <w:r>
        <w:t xml:space="preserve"> ani u příspěvků, které ke konci roku  získaly osobitější ráz.</w:t>
      </w:r>
      <w:r w:rsidR="00C33C3F">
        <w:t xml:space="preserve"> Také občas </w:t>
      </w:r>
      <w:r w:rsidR="00C33C3F">
        <w:rPr>
          <w:b/>
        </w:rPr>
        <w:t>opakuje</w:t>
      </w:r>
      <w:r w:rsidR="00C33C3F">
        <w:t xml:space="preserve"> publikování totožných příspěvků, vždy však s časovou prodlevou.</w:t>
      </w:r>
    </w:p>
    <w:p w:rsidR="00342397" w:rsidRDefault="00E971DA" w:rsidP="00112E93">
      <w:r>
        <w:t>Začátkem roku 2010 začíná být zpětná vazba tyDiho více proaktivní (např. 11. ledna reaguje na komentář o své hudba, kdy podstatou sdělení je sice fakt, že skladba sdílená v příspěvku není nova, ale z alba Look closer, forma příspěvku je však osobitější a přirozenější, než tomu bylo dříve („Hehe its not new.. this is on my Look Closer album ;-)“)).</w:t>
      </w:r>
      <w:r w:rsidR="00D73347">
        <w:t xml:space="preserve"> Čestnost tyDiho zpětné vazby je však stále stejná, maximálně dvě reakce na příspěvek.</w:t>
      </w:r>
      <w:r w:rsidR="00975EB5">
        <w:t xml:space="preserve"> Témata příspěvků se dotýkají hlavně tyDiho </w:t>
      </w:r>
      <w:r w:rsidR="00975EB5">
        <w:rPr>
          <w:b/>
        </w:rPr>
        <w:t>vlastní hudby</w:t>
      </w:r>
      <w:r w:rsidR="00975EB5">
        <w:t xml:space="preserve"> a </w:t>
      </w:r>
      <w:r w:rsidR="00975EB5">
        <w:rPr>
          <w:b/>
        </w:rPr>
        <w:t>jednotlivých vystoupení</w:t>
      </w:r>
      <w:r w:rsidR="00AB5AE1">
        <w:t>.</w:t>
      </w:r>
    </w:p>
    <w:p w:rsidR="00AB5AE1" w:rsidRDefault="00AB5AE1" w:rsidP="00112E93">
      <w:r>
        <w:t xml:space="preserve">Použití zdůraznění ve formě výkřicníků spolu s popisováním </w:t>
      </w:r>
      <w:r w:rsidRPr="00AB5AE1">
        <w:rPr>
          <w:b/>
        </w:rPr>
        <w:t>osobnějšího pohledu</w:t>
      </w:r>
      <w:r>
        <w:t xml:space="preserve"> na sdílenou věc (např. příspěvek z 28. února 2010 popisující policejní razii na akci, kde tyDi vystupoval) má pravděpodobně za cíl navázat </w:t>
      </w:r>
      <w:r>
        <w:rPr>
          <w:b/>
        </w:rPr>
        <w:t>intimnější vztah</w:t>
      </w:r>
      <w:r>
        <w:t xml:space="preserve"> s fanoušky („Tak to vidím já, jak to vidíš ty?“).</w:t>
      </w:r>
      <w:r w:rsidR="009369DA">
        <w:t xml:space="preserve"> </w:t>
      </w:r>
      <w:r w:rsidR="009369DA" w:rsidRPr="009369DA">
        <w:rPr>
          <w:b/>
        </w:rPr>
        <w:t>Forma příspěvků</w:t>
      </w:r>
      <w:r w:rsidR="009369DA">
        <w:t xml:space="preserve"> je spíše jednodušší, téměř žádná </w:t>
      </w:r>
      <w:r w:rsidR="009369DA" w:rsidRPr="009369DA">
        <w:rPr>
          <w:b/>
        </w:rPr>
        <w:t>souvětí</w:t>
      </w:r>
      <w:r w:rsidR="009369DA">
        <w:t xml:space="preserve">. </w:t>
      </w:r>
    </w:p>
    <w:p w:rsidR="00AE2A50" w:rsidRDefault="00AE2A50" w:rsidP="00112E93">
      <w:r>
        <w:t xml:space="preserve">Okolo dubna 2010 se v tématech příspěvků začínají objevovat </w:t>
      </w:r>
      <w:r w:rsidRPr="00C6516A">
        <w:rPr>
          <w:b/>
        </w:rPr>
        <w:t>soukromé postřehy</w:t>
      </w:r>
      <w:r>
        <w:t xml:space="preserve"> z </w:t>
      </w:r>
      <w:r w:rsidRPr="00C6516A">
        <w:rPr>
          <w:b/>
        </w:rPr>
        <w:t xml:space="preserve">volného </w:t>
      </w:r>
      <w:r w:rsidR="00C6516A" w:rsidRPr="00C6516A">
        <w:rPr>
          <w:b/>
        </w:rPr>
        <w:t>času</w:t>
      </w:r>
      <w:r w:rsidR="00C6516A">
        <w:t xml:space="preserve"> mezi vystoupeními</w:t>
      </w:r>
      <w:r w:rsidR="00CA6CA8">
        <w:t xml:space="preserve"> </w:t>
      </w:r>
      <w:r w:rsidR="00C6516A">
        <w:t xml:space="preserve">(např. jak vzdálený je </w:t>
      </w:r>
      <w:r w:rsidR="00CA6CA8">
        <w:t xml:space="preserve">tyDiho </w:t>
      </w:r>
      <w:r w:rsidR="00C6516A">
        <w:t xml:space="preserve">hotel </w:t>
      </w:r>
      <w:r w:rsidR="004D36FF">
        <w:t>od Hollywoodu</w:t>
      </w:r>
      <w:r w:rsidR="00C6516A">
        <w:t xml:space="preserve"> či </w:t>
      </w:r>
      <w:r w:rsidR="00CA6CA8">
        <w:t>nakolik</w:t>
      </w:r>
      <w:r w:rsidR="00C6516A">
        <w:t xml:space="preserve"> zábavný je pobyt v Los Angeles).</w:t>
      </w:r>
      <w:r w:rsidR="004D36FF">
        <w:t xml:space="preserve"> Fanoušci na tento typ obsahu reagují všemi možnými způsoby – od reakce na jeden konkrétní pojem („hollywood.. home of porn.“</w:t>
      </w:r>
      <w:r w:rsidR="00EC40CF">
        <w:t>)</w:t>
      </w:r>
      <w:r w:rsidR="004D36FF">
        <w:t xml:space="preserve"> po rady („Do NOT take the metro!“).</w:t>
      </w:r>
    </w:p>
    <w:p w:rsidR="00847A23" w:rsidRDefault="00C70F4B" w:rsidP="00112E93">
      <w:r>
        <w:t xml:space="preserve">V květnu je aspekt </w:t>
      </w:r>
      <w:r w:rsidRPr="00C70F4B">
        <w:rPr>
          <w:b/>
        </w:rPr>
        <w:t>soukromí</w:t>
      </w:r>
      <w:r>
        <w:t xml:space="preserve"> ještě výraznější než dříve – např. obsahem příspěveku z 20. května je </w:t>
      </w:r>
      <w:r w:rsidR="006A124B">
        <w:t>konání</w:t>
      </w:r>
      <w:r>
        <w:t xml:space="preserve"> tyDiho sousedů, kteří mu na dveře přilepili obří ceduli hlásající, ať vypne hudbu, protože nemohou spát.</w:t>
      </w:r>
      <w:r w:rsidR="00A04DFD">
        <w:t xml:space="preserve"> Tento přípsěvek je podle líbí se mi a komentářů velmi atraktivní pro </w:t>
      </w:r>
      <w:r w:rsidR="00A04DFD" w:rsidRPr="00B44E2F">
        <w:rPr>
          <w:b/>
        </w:rPr>
        <w:t>mladé lidi</w:t>
      </w:r>
      <w:r w:rsidR="00B44E2F">
        <w:t>, v reakcích se často obj</w:t>
      </w:r>
      <w:r w:rsidR="00FA08BE">
        <w:t>evuje motiv agrese či rebélie (ve smyslu vymezování se)</w:t>
      </w:r>
      <w:r w:rsidR="00B44E2F">
        <w:t>.</w:t>
      </w:r>
      <w:r w:rsidR="00C527D9">
        <w:t xml:space="preserve"> Tohle téma je pravděpodobně velmi atraktivní, protože o pár dnů později publikoval příspěvek, ve kterém sděluje, že je čas znovu probudit sousedy. Jedna z možných interpretací je snaha o upoutání pozornosti mladých rebelujících lidí a vytvoření </w:t>
      </w:r>
      <w:r w:rsidR="00C527D9" w:rsidRPr="007D77D3">
        <w:rPr>
          <w:b/>
        </w:rPr>
        <w:t>image</w:t>
      </w:r>
      <w:r w:rsidR="00C527D9">
        <w:t xml:space="preserve"> „zlobivého kluka“.</w:t>
      </w:r>
    </w:p>
    <w:p w:rsidR="006775A3" w:rsidRDefault="006775A3" w:rsidP="00112E93">
      <w:r>
        <w:t xml:space="preserve">Skokový nárůst interakcí (320 líbí se mi, 1 sdílení a 21 komentářů) zaznamenal první příspěvek se </w:t>
      </w:r>
      <w:r>
        <w:rPr>
          <w:b/>
        </w:rPr>
        <w:t>zvířátky</w:t>
      </w:r>
      <w:r>
        <w:t xml:space="preserve"> z 2. června 2010 – jeho obsahem jsou fotografie zachycující hejno malých kačen</w:t>
      </w:r>
      <w:r w:rsidR="00617BA4">
        <w:t>ek</w:t>
      </w:r>
      <w:r>
        <w:t xml:space="preserve"> ve vaně a tyDiho </w:t>
      </w:r>
      <w:r w:rsidR="00617BA4">
        <w:t xml:space="preserve"> zvukovém </w:t>
      </w:r>
      <w:r>
        <w:t>studiu.</w:t>
      </w:r>
    </w:p>
    <w:p w:rsidR="00847A23" w:rsidRDefault="00847A23" w:rsidP="00847A23">
      <w:r>
        <w:t xml:space="preserve">Hlavním tématem příspěvků z 21. a 24. června byl </w:t>
      </w:r>
      <w:r w:rsidRPr="00662A4B">
        <w:rPr>
          <w:b/>
        </w:rPr>
        <w:t>crowdcourcing</w:t>
      </w:r>
      <w:r w:rsidR="0002362D">
        <w:rPr>
          <w:rStyle w:val="FootnoteReference"/>
          <w:b/>
        </w:rPr>
        <w:footnoteReference w:id="1"/>
      </w:r>
      <w:r>
        <w:t xml:space="preserve"> (</w:t>
      </w:r>
      <w:r w:rsidRPr="00EB5CFC">
        <w:rPr>
          <w:color w:val="FF0000"/>
        </w:rPr>
        <w:t>poznámka pod čarou</w:t>
      </w:r>
      <w:r>
        <w:t xml:space="preserve">: zadání úkolu formou veřejné výzvy nespecifikované skupině lidí); v prvním případě tyDi vyzval zpěváky a textaře k  účasti na jeho </w:t>
      </w:r>
      <w:r w:rsidRPr="00662A4B">
        <w:rPr>
          <w:b/>
        </w:rPr>
        <w:t>novém albu.</w:t>
      </w:r>
      <w:r>
        <w:t xml:space="preserve"> V případě druhém poptával </w:t>
      </w:r>
      <w:r w:rsidRPr="00662A4B">
        <w:rPr>
          <w:b/>
        </w:rPr>
        <w:t>inspiraci</w:t>
      </w:r>
      <w:r>
        <w:t>, náměty k dalším písničkám.</w:t>
      </w:r>
    </w:p>
    <w:p w:rsidR="00847A23" w:rsidRDefault="00847A23" w:rsidP="00847A23">
      <w:r>
        <w:t xml:space="preserve">Začátkem července vyšlo </w:t>
      </w:r>
      <w:r w:rsidR="006B48D1">
        <w:t>(zatím) dvoudílá série videí</w:t>
      </w:r>
      <w:r>
        <w:t xml:space="preserve"> „tyDi – Behind The Music“, přičemž naprosto dominantím tématem bylo poodkrytí určité části </w:t>
      </w:r>
      <w:r>
        <w:rPr>
          <w:b/>
        </w:rPr>
        <w:t>soukromí</w:t>
      </w:r>
      <w:r>
        <w:t xml:space="preserve"> a </w:t>
      </w:r>
      <w:r>
        <w:rPr>
          <w:b/>
        </w:rPr>
        <w:t>zákulisí</w:t>
      </w:r>
      <w:r>
        <w:t>.</w:t>
      </w:r>
    </w:p>
    <w:p w:rsidR="00847A23" w:rsidRDefault="00847A23" w:rsidP="00847A23">
      <w:r w:rsidRPr="00847A23">
        <w:rPr>
          <w:b/>
        </w:rPr>
        <w:lastRenderedPageBreak/>
        <w:t>Hudbě</w:t>
      </w:r>
      <w:r>
        <w:t xml:space="preserve"> dominuje track „</w:t>
      </w:r>
      <w:r>
        <w:rPr>
          <w:b/>
        </w:rPr>
        <w:t>Vanilla</w:t>
      </w:r>
      <w:r>
        <w:t xml:space="preserve">“, většinu ostatních příspěvků s tématikou hudby tvoří další skladby a </w:t>
      </w:r>
      <w:r w:rsidRPr="00847A23">
        <w:rPr>
          <w:b/>
        </w:rPr>
        <w:t>remixy</w:t>
      </w:r>
      <w:r>
        <w:t xml:space="preserve">, které tyDi fanouškům představuje. A také upoutávky na </w:t>
      </w:r>
      <w:r>
        <w:rPr>
          <w:b/>
        </w:rPr>
        <w:t>radioshow</w:t>
      </w:r>
      <w:r>
        <w:t xml:space="preserve"> Global Soundsystem.</w:t>
      </w:r>
    </w:p>
    <w:p w:rsidR="00847A23" w:rsidRDefault="00847A23" w:rsidP="00847A23">
      <w:r>
        <w:t xml:space="preserve">V polovině července dává fanouškům </w:t>
      </w:r>
      <w:r>
        <w:rPr>
          <w:b/>
        </w:rPr>
        <w:t>dárek</w:t>
      </w:r>
      <w:r>
        <w:t xml:space="preserve"> –</w:t>
      </w:r>
      <w:r w:rsidR="00DA277A">
        <w:t xml:space="preserve"> čerstvě složenou ukolébavku pro </w:t>
      </w:r>
      <w:r w:rsidR="006E1E96">
        <w:t>klavír</w:t>
      </w:r>
      <w:r w:rsidR="00DA277A">
        <w:t>, odkaz je však již nefunkční.</w:t>
      </w:r>
    </w:p>
    <w:p w:rsidR="00FE5A0C" w:rsidRDefault="00E75422" w:rsidP="00847A23">
      <w:r>
        <w:t xml:space="preserve">Většina příspěvků se týká </w:t>
      </w:r>
      <w:r>
        <w:rPr>
          <w:b/>
        </w:rPr>
        <w:t>sebeprezantace</w:t>
      </w:r>
      <w:r>
        <w:t xml:space="preserve"> (odkazy na rozhovory a články) a hudby. Styl komunikace je zůstává téměř nezměněn, stejně tak jako četnost a forma tyDiho reakcí na komentáře.</w:t>
      </w:r>
      <w:r w:rsidR="00F40FBB">
        <w:t xml:space="preserve"> Koncem července tyDi opět (a opakovaně) prosí o hlasy do anekty </w:t>
      </w:r>
      <w:r w:rsidR="00F40FBB">
        <w:rPr>
          <w:b/>
        </w:rPr>
        <w:t>Top 100 DJs</w:t>
      </w:r>
      <w:r w:rsidR="00E268E1">
        <w:t xml:space="preserve"> (k tomuto účely si dokonce založil další facebookovou stránku</w:t>
      </w:r>
      <w:r w:rsidR="0002362D">
        <w:rPr>
          <w:rStyle w:val="FootnoteReference"/>
        </w:rPr>
        <w:footnoteReference w:id="2"/>
      </w:r>
      <w:r w:rsidR="00E268E1">
        <w:t xml:space="preserve"> (</w:t>
      </w:r>
      <w:r w:rsidR="00E268E1" w:rsidRPr="00E268E1">
        <w:rPr>
          <w:color w:val="FF0000"/>
        </w:rPr>
        <w:t>p</w:t>
      </w:r>
      <w:r w:rsidR="008E01AF">
        <w:rPr>
          <w:color w:val="FF0000"/>
        </w:rPr>
        <w:t>oznámka</w:t>
      </w:r>
      <w:r w:rsidR="00E268E1" w:rsidRPr="00E268E1">
        <w:rPr>
          <w:color w:val="FF0000"/>
        </w:rPr>
        <w:t xml:space="preserve"> pod čarou</w:t>
      </w:r>
      <w:r w:rsidR="00E268E1">
        <w:t xml:space="preserve">: </w:t>
      </w:r>
      <w:hyperlink r:id="rId10" w:history="1">
        <w:r w:rsidR="00654BC7" w:rsidRPr="00845351">
          <w:rPr>
            <w:rStyle w:val="Hyperlink"/>
          </w:rPr>
          <w:t>https://www.facebook.com/tydidjmag100</w:t>
        </w:r>
      </w:hyperlink>
      <w:r w:rsidR="00E268E1">
        <w:t>)</w:t>
      </w:r>
      <w:r w:rsidR="00F40FBB">
        <w:t>.</w:t>
      </w:r>
      <w:r w:rsidR="00654BC7">
        <w:t xml:space="preserve"> V srpnu využívá management tyDiho proslulosti samotného </w:t>
      </w:r>
      <w:r w:rsidR="00654BC7" w:rsidRPr="00654BC7">
        <w:rPr>
          <w:b/>
        </w:rPr>
        <w:t>Chucka Norrise</w:t>
      </w:r>
      <w:r w:rsidR="00654BC7">
        <w:t xml:space="preserve"> pro svou mini</w:t>
      </w:r>
      <w:r w:rsidR="00654BC7" w:rsidRPr="00654BC7">
        <w:rPr>
          <w:b/>
        </w:rPr>
        <w:t>kampaň</w:t>
      </w:r>
      <w:r w:rsidR="00654BC7">
        <w:t>, jejímž cílem je hlasovat pro tyDiho v </w:t>
      </w:r>
      <w:r w:rsidR="00654BC7">
        <w:rPr>
          <w:b/>
        </w:rPr>
        <w:t>Top 100 DJs</w:t>
      </w:r>
      <w:r w:rsidR="00654BC7">
        <w:t>. Nejprve byl na fanoušky vznesen dotaz na rozdíl mezi tyDim a Chuckem Norrisem a o den později bylo publikováno video (které je již bohuže nedostupné), které mělo fanoušky pobídnout vtipnou formou k zúčastnění se ankety a zaslání hlasu tyDimu (funkce videa odhadována po</w:t>
      </w:r>
      <w:r w:rsidR="00603219">
        <w:t>dle obsahu komentářů fanoušků). Nakonec se autorovi diplomové práce podařilo dohledat tři vid</w:t>
      </w:r>
      <w:r w:rsidR="00FE5A0C">
        <w:t>e</w:t>
      </w:r>
      <w:r w:rsidR="00603219">
        <w:t>a</w:t>
      </w:r>
      <w:r w:rsidR="00603219">
        <w:rPr>
          <w:rStyle w:val="FootnoteReference"/>
        </w:rPr>
        <w:footnoteReference w:id="3"/>
      </w:r>
      <w:r w:rsidR="00603219">
        <w:t xml:space="preserve"> </w:t>
      </w:r>
      <w:r w:rsidR="00FE5A0C">
        <w:t>na ruské sociální síti VKontakte</w:t>
      </w:r>
      <w:r w:rsidR="00603219">
        <w:t xml:space="preserve"> (</w:t>
      </w:r>
      <w:r w:rsidR="00FE5A0C">
        <w:t xml:space="preserve">nakonec se tedy </w:t>
      </w:r>
      <w:r w:rsidR="00603219">
        <w:t xml:space="preserve">jednalo se o </w:t>
      </w:r>
      <w:r w:rsidR="00603219" w:rsidRPr="00CB7E27">
        <w:rPr>
          <w:b/>
        </w:rPr>
        <w:t>sérii videí</w:t>
      </w:r>
      <w:r w:rsidR="00FE5A0C">
        <w:t xml:space="preserve"> a ne o jedno video</w:t>
      </w:r>
      <w:r w:rsidR="00603219">
        <w:t>)</w:t>
      </w:r>
      <w:r w:rsidR="00FE5A0C">
        <w:t>.</w:t>
      </w:r>
      <w:r w:rsidR="00CB7E27">
        <w:t xml:space="preserve"> U některých fanoušků zůstala videa nepochopena, i přesto však hlasovali.</w:t>
      </w:r>
    </w:p>
    <w:p w:rsidR="00AF4EEB" w:rsidRDefault="00AF4EEB" w:rsidP="00847A23">
      <w:r>
        <w:t xml:space="preserve">Začátkem září se tyDi loučí s Austrálií kvůli tříměsíční </w:t>
      </w:r>
      <w:r w:rsidRPr="00603219">
        <w:rPr>
          <w:b/>
        </w:rPr>
        <w:t>tour</w:t>
      </w:r>
      <w:r>
        <w:t>.</w:t>
      </w:r>
    </w:p>
    <w:p w:rsidR="007C5215" w:rsidRDefault="007C5215" w:rsidP="00847A23">
      <w:r>
        <w:t>1</w:t>
      </w:r>
      <w:r w:rsidR="00377DEE">
        <w:t>1</w:t>
      </w:r>
      <w:r>
        <w:t xml:space="preserve">. září tyDi oznamuje, že </w:t>
      </w:r>
      <w:r w:rsidR="00292C91" w:rsidRPr="00292C91">
        <w:rPr>
          <w:b/>
        </w:rPr>
        <w:t>počet fanoušků</w:t>
      </w:r>
      <w:r w:rsidR="00292C91">
        <w:t xml:space="preserve"> jeho facebookové stránky dosáhl dosáhl 19 000. V rámci stejného příspěvku vyzývá své fanoušky, aby jeho umělecký profil doporučovali svým přátelům. </w:t>
      </w:r>
      <w:r w:rsidR="007B2A19">
        <w:t>Údaj o celkovém počtu fanoušků však může vést k následujícím interpretacím:</w:t>
      </w:r>
    </w:p>
    <w:p w:rsidR="007B2A19" w:rsidRDefault="007B2A19" w:rsidP="007B2A19">
      <w:pPr>
        <w:pStyle w:val="ListParagraph"/>
        <w:numPr>
          <w:ilvl w:val="0"/>
          <w:numId w:val="2"/>
        </w:numPr>
      </w:pPr>
      <w:r>
        <w:t>někteří z fanoušků nejsou opravdovými fanoušky tyDiho</w:t>
      </w:r>
    </w:p>
    <w:p w:rsidR="007B2A19" w:rsidRDefault="007B2A19" w:rsidP="007B2A19">
      <w:pPr>
        <w:pStyle w:val="ListParagraph"/>
        <w:numPr>
          <w:ilvl w:val="0"/>
          <w:numId w:val="2"/>
        </w:numPr>
      </w:pPr>
      <w:r>
        <w:t>část fanoušků je koupená či získána jen kvůli prosbám</w:t>
      </w:r>
    </w:p>
    <w:p w:rsidR="007B2A19" w:rsidRDefault="007B2A19" w:rsidP="007B2A19">
      <w:pPr>
        <w:pStyle w:val="ListParagraph"/>
        <w:numPr>
          <w:ilvl w:val="0"/>
          <w:numId w:val="2"/>
        </w:numPr>
      </w:pPr>
      <w:r>
        <w:t>drtivá většina fanoušků jsou spíše pasivnější uživatelé</w:t>
      </w:r>
    </w:p>
    <w:p w:rsidR="007B2A19" w:rsidRDefault="007B2A19" w:rsidP="007B2A19">
      <w:pPr>
        <w:pStyle w:val="ListParagraph"/>
        <w:numPr>
          <w:ilvl w:val="0"/>
          <w:numId w:val="2"/>
        </w:numPr>
      </w:pPr>
      <w:r>
        <w:t>tyDiho komunikace na Facebooku nedává fanouškům dostatečné podněty k interakcím</w:t>
      </w:r>
    </w:p>
    <w:p w:rsidR="007B2A19" w:rsidRDefault="007B2A19" w:rsidP="007B2A19">
      <w:pPr>
        <w:pStyle w:val="ListParagraph"/>
        <w:numPr>
          <w:ilvl w:val="0"/>
          <w:numId w:val="2"/>
        </w:numPr>
      </w:pPr>
      <w:r>
        <w:t>příspěvky se zobrazují malému počtu fanoušků</w:t>
      </w:r>
    </w:p>
    <w:p w:rsidR="007B2A19" w:rsidRDefault="007B2A19" w:rsidP="007B2A19">
      <w:r>
        <w:t>Všechny čtyři interpretace vychází z údaje, že počet tyDiho fanoušků přesáhl 19 000 a zároveň z počtů interakcí, které jsou v nejlepším případě v řádu stovek líbí se mi (dříve zmíněná káčátka ve studiu), obvykle však spíše v desítkách).</w:t>
      </w:r>
      <w:r w:rsidR="007C1115">
        <w:t xml:space="preserve"> Interpretací samozřejmě může být mnohem více.</w:t>
      </w:r>
    </w:p>
    <w:p w:rsidR="00847A23" w:rsidRDefault="00E404C7" w:rsidP="00847A23">
      <w:r>
        <w:t xml:space="preserve">Již behěm léta a v září 2010 jsou příspěvky stále častě podepisovány buďto tyDim, nebo jeho </w:t>
      </w:r>
      <w:r>
        <w:rPr>
          <w:b/>
        </w:rPr>
        <w:t>managementem</w:t>
      </w:r>
      <w:r>
        <w:t xml:space="preserve">. </w:t>
      </w:r>
    </w:p>
    <w:p w:rsidR="00C87E09" w:rsidRPr="00C87E09" w:rsidRDefault="00C87E09" w:rsidP="00847A23">
      <w:r>
        <w:t xml:space="preserve">TyDiho management také poděkoval všem, kteří tyDiho podpořili v anketě </w:t>
      </w:r>
      <w:r>
        <w:rPr>
          <w:b/>
        </w:rPr>
        <w:t>Top 100 DJs</w:t>
      </w:r>
      <w:r>
        <w:t xml:space="preserve">. Zároveň poněkud drsnějším </w:t>
      </w:r>
      <w:r w:rsidRPr="00C87E09">
        <w:t xml:space="preserve">způsobem („... Someone brought up a very good point to the bashers out </w:t>
      </w:r>
      <w:r w:rsidRPr="00C87E09">
        <w:lastRenderedPageBreak/>
        <w:t>there...if you don't like tyDi - why the f#!k did you 'Like' this page? Get out of  here! [tyDi MGMT]“)</w:t>
      </w:r>
      <w:r>
        <w:t xml:space="preserve"> vyzval </w:t>
      </w:r>
      <w:r>
        <w:rPr>
          <w:b/>
        </w:rPr>
        <w:t>hatery</w:t>
      </w:r>
      <w:r>
        <w:t xml:space="preserve"> k opuštění tyDiho stránky. Zde autor poprvé zaznamenal téma haterů, ovšem pravděpodobně někdo z fanoušků tuto tématiku otevřel (nejspíše v komentářích) již dříve.</w:t>
      </w:r>
    </w:p>
    <w:p w:rsidR="00847A23" w:rsidRPr="005343C3" w:rsidRDefault="00E13917" w:rsidP="00847A23">
      <w:r>
        <w:t xml:space="preserve">Hodně otevřené a upřímné </w:t>
      </w:r>
      <w:r w:rsidRPr="00E13917">
        <w:rPr>
          <w:b/>
        </w:rPr>
        <w:t>poděkování za podporu</w:t>
      </w:r>
      <w:r>
        <w:t xml:space="preserve"> (nebo velmi chytře vymyšlnen</w:t>
      </w:r>
      <w:r w:rsidR="004866F2">
        <w:t>é působení na city</w:t>
      </w:r>
      <w:r>
        <w:t>) publikoval tyDi 7. října 2010.</w:t>
      </w:r>
    </w:p>
    <w:p w:rsidR="00377DEE" w:rsidRDefault="00FA595C">
      <w:r>
        <w:t>Komunikace (ve formě příspěvků) se stává stále osobnější. A to jak oslovením, tak i</w:t>
      </w:r>
      <w:r w:rsidR="00377DEE">
        <w:t xml:space="preserve"> obsahem příspěvků a začínají působit více jako komunikace </w:t>
      </w:r>
      <w:r w:rsidR="00377DEE">
        <w:rPr>
          <w:b/>
        </w:rPr>
        <w:t>v komunitě</w:t>
      </w:r>
      <w:r w:rsidR="00377DEE">
        <w:t xml:space="preserve"> než běžné oznamování.</w:t>
      </w:r>
      <w:r>
        <w:t xml:space="preserve"> </w:t>
      </w:r>
      <w:r w:rsidR="00377DEE">
        <w:t>Podrobnosti</w:t>
      </w:r>
      <w:r>
        <w:t xml:space="preserve"> o cestování a jednotlivých show se dotýkají nejrůznějších </w:t>
      </w:r>
      <w:r w:rsidRPr="00FA595C">
        <w:rPr>
          <w:b/>
        </w:rPr>
        <w:t>detailů</w:t>
      </w:r>
      <w:r>
        <w:t xml:space="preserve"> (od pochvaly přítomnosti wifi v letadle po výzvy k užívání si párty života), přičemž tyto detaily implicitně dokreslují tyDiho </w:t>
      </w:r>
      <w:r>
        <w:rPr>
          <w:b/>
        </w:rPr>
        <w:t>image</w:t>
      </w:r>
      <w:r>
        <w:t xml:space="preserve"> (v tomto období lze odhadnout, že (zamýšlená?) image je tvrdě pracující umělce, který si umí užívat života, miluje večírky, vystoupení, hudbu</w:t>
      </w:r>
      <w:r w:rsidR="00377DEE">
        <w:t xml:space="preserve"> a svou práci</w:t>
      </w:r>
      <w:r>
        <w:t>).</w:t>
      </w:r>
      <w:r w:rsidR="00650BA7">
        <w:t xml:space="preserve"> Např. popisování (textovou formou) toho, jak probíhá produkce nových skladeb.</w:t>
      </w:r>
      <w:r w:rsidR="007F700F">
        <w:t xml:space="preserve"> Ovšem </w:t>
      </w:r>
      <w:r w:rsidR="007F700F" w:rsidRPr="007F700F">
        <w:rPr>
          <w:b/>
        </w:rPr>
        <w:t>reakce na komentáře</w:t>
      </w:r>
      <w:r w:rsidR="007F700F">
        <w:t xml:space="preserve"> fanoušků jsou stále spíše sporadické.</w:t>
      </w:r>
      <w:r w:rsidR="00377DEE">
        <w:t xml:space="preserve"> Z některých tyDiho reakcí lze odvodit, že si komentáře (nebo minimálně komentář, na který reaguje) četl, v jiných případech mají tyDiho reakce na komentáře spíše obecný charakter („Thank </w:t>
      </w:r>
      <w:r w:rsidR="0016351D">
        <w:t xml:space="preserve">you </w:t>
      </w:r>
      <w:r w:rsidR="00377DEE">
        <w:t>everyone</w:t>
      </w:r>
      <w:r w:rsidR="0016351D">
        <w:t>, that all really means a lot to me</w:t>
      </w:r>
      <w:r w:rsidR="00F004CB">
        <w:t>).</w:t>
      </w:r>
    </w:p>
    <w:p w:rsidR="00F004CB" w:rsidRDefault="00F004CB">
      <w:r>
        <w:t xml:space="preserve">První společné </w:t>
      </w:r>
      <w:r>
        <w:rPr>
          <w:b/>
        </w:rPr>
        <w:t>fotografie</w:t>
      </w:r>
      <w:r w:rsidRPr="00F004CB">
        <w:rPr>
          <w:b/>
        </w:rPr>
        <w:t xml:space="preserve"> s fanoušky</w:t>
      </w:r>
      <w:r>
        <w:t xml:space="preserve"> (kteří na tyDiho čekali na letišti) byly v rámci facebookové zdi publikovány 3. listopadu.</w:t>
      </w:r>
    </w:p>
    <w:p w:rsidR="00EA4153" w:rsidRDefault="00EA4153">
      <w:r>
        <w:t xml:space="preserve">První </w:t>
      </w:r>
      <w:r w:rsidRPr="00EA4153">
        <w:rPr>
          <w:b/>
        </w:rPr>
        <w:t>plakát</w:t>
      </w:r>
      <w:r>
        <w:t xml:space="preserve"> jakožto dominantí objekt příspěvku byl zveřejněn 29. listopadu</w:t>
      </w:r>
      <w:r w:rsidR="006061A4">
        <w:t>, jeho úkolem bylo informovat a zvát lidi na vystoupení.</w:t>
      </w:r>
      <w:r w:rsidR="006B48D1">
        <w:t xml:space="preserve"> Den poté byl</w:t>
      </w:r>
      <w:r w:rsidR="00DE4951">
        <w:t xml:space="preserve"> </w:t>
      </w:r>
      <w:r w:rsidR="006B48D1">
        <w:t>publikován další díl série videí</w:t>
      </w:r>
      <w:r w:rsidR="00DE4951">
        <w:t xml:space="preserve"> „Behind The Music“, resp. třetí část videa, které odkrývá témata </w:t>
      </w:r>
      <w:r w:rsidR="00DE4951">
        <w:rPr>
          <w:b/>
        </w:rPr>
        <w:t>soukromí</w:t>
      </w:r>
      <w:r w:rsidR="00DE4951">
        <w:t xml:space="preserve"> a </w:t>
      </w:r>
      <w:r w:rsidR="00DE4951">
        <w:rPr>
          <w:b/>
        </w:rPr>
        <w:t>zákulisí</w:t>
      </w:r>
      <w:r w:rsidR="00DE4951">
        <w:t>.</w:t>
      </w:r>
    </w:p>
    <w:p w:rsidR="00A72015" w:rsidRPr="00AA25C4" w:rsidRDefault="00ED1999" w:rsidP="00ED1999">
      <w:r>
        <w:t xml:space="preserve">Začátkem roku využívá tyDi sdílení videa na </w:t>
      </w:r>
      <w:r w:rsidRPr="00EA2035">
        <w:rPr>
          <w:b/>
        </w:rPr>
        <w:t>Youtube</w:t>
      </w:r>
      <w:r>
        <w:t xml:space="preserve"> a právě formou videa </w:t>
      </w:r>
      <w:r w:rsidRPr="00EA2035">
        <w:rPr>
          <w:b/>
        </w:rPr>
        <w:t>přeje</w:t>
      </w:r>
      <w:r>
        <w:t xml:space="preserve"> všem šťastný rok 2011. Jeho reakce v komentářích jsou stále velmi vzácné, avšak </w:t>
      </w:r>
      <w:r w:rsidRPr="00AA25C4">
        <w:rPr>
          <w:b/>
        </w:rPr>
        <w:t>obsáhlejší</w:t>
      </w:r>
      <w:r>
        <w:t xml:space="preserve"> (např. u reakcí na příspěvek o nové, </w:t>
      </w:r>
      <w:r w:rsidRPr="00AA25C4">
        <w:t>téměř hotové skladbě</w:t>
      </w:r>
      <w:r w:rsidR="00AA25C4" w:rsidRPr="00AA25C4">
        <w:t>: „Hahaha Matt everyone says more bass! But if this baby had any more bass she'd blow up. Seriously, the bass in this thing is brutal.“ a „Ok I found it </w:t>
      </w:r>
      <w:r w:rsidR="00AA25C4" w:rsidRPr="00AA25C4">
        <w:sym w:font="Wingdings" w:char="F04A"/>
      </w:r>
      <w:r w:rsidR="00AA25C4" w:rsidRPr="00AA25C4">
        <w:t> It needed some bad ass filtering in the breakdown. Sorted.... Not long to wait now guys, you'll hear this one soon.</w:t>
      </w:r>
      <w:r w:rsidR="00AA25C4">
        <w:t>“</w:t>
      </w:r>
      <w:r w:rsidRPr="00AA25C4">
        <w:t>).</w:t>
      </w:r>
      <w:r w:rsidR="00AA25C4">
        <w:t xml:space="preserve"> V uvedených příkladech již používá prakticky stejné výrazové prostředky jako v příspěvcích. Dříve reakce působily více s odstupem.</w:t>
      </w:r>
    </w:p>
    <w:p w:rsidR="00ED1999" w:rsidRDefault="00EA2035" w:rsidP="00ED1999">
      <w:r>
        <w:t>Č</w:t>
      </w:r>
      <w:r w:rsidR="00A72015">
        <w:t xml:space="preserve">astým </w:t>
      </w:r>
      <w:r>
        <w:rPr>
          <w:b/>
        </w:rPr>
        <w:t>děkování</w:t>
      </w:r>
      <w:r w:rsidR="00A72015">
        <w:t xml:space="preserve"> </w:t>
      </w:r>
      <w:r>
        <w:t xml:space="preserve">(např. </w:t>
      </w:r>
      <w:r w:rsidR="00A72015">
        <w:t xml:space="preserve">za </w:t>
      </w:r>
      <w:r>
        <w:t xml:space="preserve">podporu při hlasování či za vysoký počet zhlédnutí hudebního videa) lze po vztahové stránce </w:t>
      </w:r>
      <w:r w:rsidRPr="0064506B">
        <w:t>(</w:t>
      </w:r>
      <w:r>
        <w:t>V</w:t>
      </w:r>
      <w:r w:rsidRPr="0064506B">
        <w:t xml:space="preserve">on Thun, 2005, s. </w:t>
      </w:r>
      <w:r>
        <w:t>20</w:t>
      </w:r>
      <w:r w:rsidRPr="0064506B">
        <w:t>)</w:t>
      </w:r>
      <w:r w:rsidR="00ED1999">
        <w:t xml:space="preserve"> </w:t>
      </w:r>
      <w:r>
        <w:t>interpetovat jako „vážím si Vás, jste pro mě důležití“.</w:t>
      </w:r>
    </w:p>
    <w:p w:rsidR="00205BFC" w:rsidRDefault="00205BFC" w:rsidP="00ED1999">
      <w:r>
        <w:t>10 března 2011 dosáhl počet tyDiho fanoušku hranice 29 000.</w:t>
      </w:r>
      <w:r w:rsidR="00136877">
        <w:t xml:space="preserve"> Oznámení o dosažení daného počtu využil tyDi i k poděkování za podporu a prosbě o šíření jeho facebookové stránky.</w:t>
      </w:r>
    </w:p>
    <w:p w:rsidR="00B15F63" w:rsidRDefault="00B15F63" w:rsidP="00ED1999">
      <w:r>
        <w:t xml:space="preserve">Osobní formou také vyjádřil </w:t>
      </w:r>
      <w:r w:rsidRPr="00875ABE">
        <w:rPr>
          <w:b/>
        </w:rPr>
        <w:t>lítost</w:t>
      </w:r>
      <w:r>
        <w:t xml:space="preserve"> nad </w:t>
      </w:r>
      <w:r w:rsidRPr="00875ABE">
        <w:rPr>
          <w:b/>
        </w:rPr>
        <w:t>zemětřesením a tsunami v Japonsku</w:t>
      </w:r>
      <w:r>
        <w:t xml:space="preserve"> </w:t>
      </w:r>
      <w:r w:rsidRPr="00B15F63">
        <w:t>(„I'm so upset for the people of Japan, it's heart breaking just to read what they are going through. I can't imagine how hard it must be over there right now. My prayers go out to those affected.“)</w:t>
      </w:r>
      <w:r>
        <w:t>.</w:t>
      </w:r>
    </w:p>
    <w:p w:rsidR="00C14846" w:rsidRDefault="00C14846" w:rsidP="00ED1999">
      <w:r>
        <w:t xml:space="preserve">Během duba začíná být stále častěji zmiňováno chystané nové </w:t>
      </w:r>
      <w:r>
        <w:rPr>
          <w:b/>
        </w:rPr>
        <w:t>album</w:t>
      </w:r>
      <w:r>
        <w:t xml:space="preserve"> formou fotografií z chystaného </w:t>
      </w:r>
      <w:r>
        <w:rPr>
          <w:b/>
        </w:rPr>
        <w:t>videoklipu</w:t>
      </w:r>
      <w:r>
        <w:t>.</w:t>
      </w:r>
      <w:r w:rsidR="003C305C">
        <w:t xml:space="preserve"> </w:t>
      </w:r>
      <w:r w:rsidR="003C305C" w:rsidRPr="003C305C">
        <w:t>(„Ok so I shouldn't be talking about it yet... but I can't help myself. My new album is really starting to take shape, and we are working on the film clips now... The photos below are some quick snaps from this weekends set, it's for a a song called 'Why Do I care?'.“)</w:t>
      </w:r>
    </w:p>
    <w:p w:rsidR="00695426" w:rsidRPr="00695426" w:rsidRDefault="00695426" w:rsidP="00ED1999">
      <w:r>
        <w:lastRenderedPageBreak/>
        <w:t xml:space="preserve">Textové příspěvky se ve většině podobají jeden druhému – obvykel informují o datumech a místech </w:t>
      </w:r>
      <w:r w:rsidRPr="00695426">
        <w:rPr>
          <w:b/>
        </w:rPr>
        <w:t>vystoupení</w:t>
      </w:r>
      <w:r>
        <w:t xml:space="preserve">, o místě tyDiho </w:t>
      </w:r>
      <w:r w:rsidRPr="00695426">
        <w:rPr>
          <w:b/>
        </w:rPr>
        <w:t>aktuálního pobytu</w:t>
      </w:r>
      <w:r>
        <w:t xml:space="preserve"> či popisují tyDiho </w:t>
      </w:r>
      <w:r w:rsidRPr="00695426">
        <w:rPr>
          <w:b/>
        </w:rPr>
        <w:t>postřeh</w:t>
      </w:r>
      <w:r>
        <w:t xml:space="preserve"> či </w:t>
      </w:r>
      <w:r>
        <w:rPr>
          <w:b/>
        </w:rPr>
        <w:t>z</w:t>
      </w:r>
      <w:r w:rsidRPr="00695426">
        <w:rPr>
          <w:b/>
        </w:rPr>
        <w:t>kušenost</w:t>
      </w:r>
      <w:r>
        <w:t xml:space="preserve"> s nějakým jevem, věcí nebo situací.</w:t>
      </w:r>
    </w:p>
    <w:p w:rsidR="00ED1999" w:rsidRDefault="00541D29">
      <w:r>
        <w:t xml:space="preserve">Zajímavým způsobem, jak si získat náklonnost a interakce fanoušků, je tyDiho otázka o tom, kdo by chtěl být zmíněn v mluvené části </w:t>
      </w:r>
      <w:r w:rsidRPr="00E93EE4">
        <w:rPr>
          <w:b/>
        </w:rPr>
        <w:t>Global Soundsystem</w:t>
      </w:r>
      <w:r>
        <w:t xml:space="preserve"> (tyDiho radioshow).</w:t>
      </w:r>
      <w:r w:rsidR="00D6294F">
        <w:t xml:space="preserve"> Tato otázka dostala 51 líbí se mi a autor diplomové práca napočítal rovných 100 komentůřů, přičemž 97 z nich obsahovalo jméno a místo. Fanoušci zřejmě o </w:t>
      </w:r>
      <w:r w:rsidR="00D6294F" w:rsidRPr="00D6294F">
        <w:rPr>
          <w:b/>
        </w:rPr>
        <w:t>zviditelnění</w:t>
      </w:r>
      <w:r w:rsidR="00D6294F">
        <w:t xml:space="preserve"> takovou formou stojí.</w:t>
      </w:r>
      <w:r w:rsidR="00293314">
        <w:t xml:space="preserve"> Zmínka fanoušků v radioshow bude velmi pravděpodobně utužovat vztahy a vytvářet pocit komunity a sounáležitosti. Nejčastěji jsou totiž v radioshow DJů zmiňováni hostující DJové a producenti (tedy umělci, celebirty).</w:t>
      </w:r>
    </w:p>
    <w:p w:rsidR="008E01AF" w:rsidRDefault="00E15F65">
      <w:r>
        <w:t xml:space="preserve">Koncem května tyDi zmínil, že na něj na letišti čekala </w:t>
      </w:r>
      <w:r w:rsidRPr="00E927C1">
        <w:rPr>
          <w:b/>
        </w:rPr>
        <w:t>fanynka</w:t>
      </w:r>
      <w:r>
        <w:t xml:space="preserve"> s</w:t>
      </w:r>
      <w:r w:rsidR="00E927C1">
        <w:t> </w:t>
      </w:r>
      <w:r>
        <w:t>koláčem</w:t>
      </w:r>
      <w:r w:rsidR="003D18C6">
        <w:t xml:space="preserve"> a v ná</w:t>
      </w:r>
      <w:r w:rsidR="00E927C1">
        <w:t>s</w:t>
      </w:r>
      <w:r w:rsidR="003D18C6">
        <w:t>l</w:t>
      </w:r>
      <w:r w:rsidR="00E927C1">
        <w:t>edujícím příspěvku zveřejnil i společnou fotografii</w:t>
      </w:r>
      <w:r>
        <w:t xml:space="preserve">. Spolu s dříve zmíněnými fotografiemi fanoušků, kteří na tyDiho čekali ukazují tyto události na přítomnost </w:t>
      </w:r>
      <w:r w:rsidRPr="00E15F65">
        <w:rPr>
          <w:b/>
        </w:rPr>
        <w:t>skalních fanoušků</w:t>
      </w:r>
      <w:r>
        <w:t xml:space="preserve"> v rámci tyDiho fanouškovské komunity. Je velmi pravděpodobné, </w:t>
      </w:r>
      <w:r w:rsidR="00E927C1">
        <w:t xml:space="preserve">že zveřejnění fotografií či pouhá zmínka o těchto překvapeních ze strany fanoušků ještě více utuží pouta a posílí emoční </w:t>
      </w:r>
      <w:r w:rsidR="004E3334">
        <w:t>rovinu</w:t>
      </w:r>
      <w:r w:rsidR="00E927C1">
        <w:t xml:space="preserve"> vůči umělci.</w:t>
      </w:r>
    </w:p>
    <w:p w:rsidR="00E927C1" w:rsidRDefault="000910D5">
      <w:r>
        <w:t xml:space="preserve">Fotografie se štěnětem (6. května) získala 203 líbí se mi a desítky komentářů, obsahem většiny z nich bylo buď „rozplývání se“ nad roztomilostí štěněte či vtipné poznámky o tom, že </w:t>
      </w:r>
      <w:r w:rsidRPr="000910D5">
        <w:rPr>
          <w:b/>
        </w:rPr>
        <w:t>štěně</w:t>
      </w:r>
      <w:r>
        <w:t xml:space="preserve"> je určeno k jídlu (tyDi podle popisu fotografie našel v Seoulu na nočním trhu).</w:t>
      </w:r>
    </w:p>
    <w:p w:rsidR="00247F49" w:rsidRPr="00B04790" w:rsidRDefault="00B04790" w:rsidP="00CA0447">
      <w:r>
        <w:t xml:space="preserve">Čím časteji tyDi cestuje, tím více publikuje fotografií ze zajímavých či vizuálně líbivých </w:t>
      </w:r>
      <w:r>
        <w:rPr>
          <w:b/>
        </w:rPr>
        <w:t>míst</w:t>
      </w:r>
      <w:r>
        <w:t>.</w:t>
      </w:r>
      <w:r w:rsidR="005B4B24">
        <w:t xml:space="preserve"> Pokud v rámci takového příspěvku publikuje </w:t>
      </w:r>
      <w:r w:rsidR="005B4B24" w:rsidRPr="005B4B24">
        <w:rPr>
          <w:b/>
        </w:rPr>
        <w:t>otázku</w:t>
      </w:r>
      <w:r w:rsidR="005B4B24">
        <w:t>, fanoušci většinou reagují právě na ni (např. „Where am I?“ z 30. května 2011</w:t>
      </w:r>
      <w:r w:rsidR="0075528C">
        <w:t xml:space="preserve"> či „</w:t>
      </w:r>
      <w:r w:rsidR="0075528C">
        <w:rPr>
          <w:rFonts w:ascii="Helvetica" w:hAnsi="Helvetica" w:cs="Helvetica"/>
          <w:color w:val="141823"/>
          <w:sz w:val="21"/>
          <w:szCs w:val="21"/>
          <w:shd w:val="clear" w:color="auto" w:fill="FFFFFF"/>
        </w:rPr>
        <w:t xml:space="preserve">Who is coming to Coloursfest on June 4th??“ z 29. </w:t>
      </w:r>
      <w:r w:rsidR="009C6E06">
        <w:rPr>
          <w:rFonts w:ascii="Helvetica" w:hAnsi="Helvetica" w:cs="Helvetica"/>
          <w:color w:val="141823"/>
          <w:sz w:val="21"/>
          <w:szCs w:val="21"/>
          <w:shd w:val="clear" w:color="auto" w:fill="FFFFFF"/>
        </w:rPr>
        <w:t>května</w:t>
      </w:r>
      <w:r w:rsidR="0075528C">
        <w:rPr>
          <w:rFonts w:ascii="Helvetica" w:hAnsi="Helvetica" w:cs="Helvetica"/>
          <w:color w:val="141823"/>
          <w:sz w:val="21"/>
          <w:szCs w:val="21"/>
          <w:shd w:val="clear" w:color="auto" w:fill="FFFFFF"/>
        </w:rPr>
        <w:t xml:space="preserve"> téhož roku</w:t>
      </w:r>
      <w:r w:rsidR="005B4B24">
        <w:t xml:space="preserve">). U podobných příspěvků míst s popisem či krátkým komentářem (bez otázky) </w:t>
      </w:r>
      <w:r w:rsidR="00247F49">
        <w:t>je rozptyl témat reakcí mnohem širší (např. 26. května 2011, na výhled na německoý park s jezerem reagovali fanoušci od obdivných komentářů nad krásou parku, přes vítání v Německu až po výzvu k návštěvě Floridy).</w:t>
      </w:r>
    </w:p>
    <w:p w:rsidR="00AB20D4" w:rsidRDefault="002E06D5" w:rsidP="00CA0447">
      <w:pPr>
        <w:rPr>
          <w:rFonts w:ascii="Helvetica" w:hAnsi="Helvetica" w:cs="Helvetica"/>
          <w:color w:val="141823"/>
          <w:sz w:val="21"/>
          <w:szCs w:val="21"/>
          <w:shd w:val="clear" w:color="auto" w:fill="FFFFFF"/>
        </w:rPr>
      </w:pPr>
      <w:r>
        <w:t xml:space="preserve">Příspěvek publikovaný 18. června </w:t>
      </w:r>
      <w:r w:rsidR="00CA0447">
        <w:t xml:space="preserve">2011 odhaluje další sféru tyDiho soukromí – sféru </w:t>
      </w:r>
      <w:r w:rsidR="00CA0447" w:rsidRPr="00CA0447">
        <w:rPr>
          <w:b/>
        </w:rPr>
        <w:t>rodiny</w:t>
      </w:r>
      <w:r w:rsidR="00CA0447">
        <w:t>: „</w:t>
      </w:r>
      <w:r w:rsidR="00CA0447">
        <w:rPr>
          <w:rFonts w:ascii="Helvetica" w:hAnsi="Helvetica" w:cs="Helvetica"/>
          <w:color w:val="141823"/>
          <w:sz w:val="21"/>
          <w:szCs w:val="21"/>
          <w:shd w:val="clear" w:color="auto" w:fill="FFFFFF"/>
        </w:rPr>
        <w:t xml:space="preserve">My cute little 9 year old niece Ariana just got so excatically excited when I told her that I've named a song on my new album after her... She screamed "wowwww I'm famous!!!".... so adorable </w:t>
      </w:r>
      <w:r w:rsidR="00CA0447" w:rsidRPr="00CA0447">
        <w:rPr>
          <w:rFonts w:ascii="Helvetica" w:hAnsi="Helvetica" w:cs="Helvetica"/>
          <w:color w:val="141823"/>
          <w:sz w:val="21"/>
          <w:szCs w:val="21"/>
          <w:shd w:val="clear" w:color="auto" w:fill="FFFFFF"/>
        </w:rPr>
        <w:sym w:font="Wingdings" w:char="F04A"/>
      </w:r>
      <w:r w:rsidR="00CA0447">
        <w:rPr>
          <w:rFonts w:ascii="Helvetica" w:hAnsi="Helvetica" w:cs="Helvetica"/>
          <w:color w:val="141823"/>
          <w:sz w:val="21"/>
          <w:szCs w:val="21"/>
          <w:shd w:val="clear" w:color="auto" w:fill="FFFFFF"/>
        </w:rPr>
        <w:t>“ Zároveň tak dává najevo, že inspriaci (v tomto případě název skladby) čerpá z všemožných zdrojů, i ze jména své neteře.</w:t>
      </w:r>
    </w:p>
    <w:p w:rsidR="00CA0447" w:rsidRDefault="008D72DB" w:rsidP="00CA0447">
      <w:r>
        <w:t xml:space="preserve">Během zaáčtku roku 2011 jsou zmíněny střípky informací o chystaném </w:t>
      </w:r>
      <w:r w:rsidRPr="008D72DB">
        <w:rPr>
          <w:b/>
        </w:rPr>
        <w:t>alb</w:t>
      </w:r>
      <w:r w:rsidR="005B5380">
        <w:t>u, 20</w:t>
      </w:r>
      <w:r w:rsidR="003C103A">
        <w:t>.</w:t>
      </w:r>
      <w:r>
        <w:t xml:space="preserve"> června bylo natočeno a publikováno video, ve kterém tyDi prozrazuje podrobné informace.</w:t>
      </w:r>
      <w:r w:rsidR="005B5380">
        <w:t xml:space="preserve"> O den později bylo zveřejněno video, ve kterém zahraje stěžejní část jedné ze skladeb na piáno.</w:t>
      </w:r>
    </w:p>
    <w:p w:rsidR="00270CAA" w:rsidRDefault="00270CAA" w:rsidP="00CA0447">
      <w:r>
        <w:t xml:space="preserve">První větší zapojení do </w:t>
      </w:r>
      <w:r w:rsidRPr="00270CAA">
        <w:rPr>
          <w:b/>
        </w:rPr>
        <w:t>diskuze v komentářích</w:t>
      </w:r>
      <w:r>
        <w:t xml:space="preserve"> zaznamenal autor diplomové práce 23. června 2011, a to hned třemi příspěvky – všechny tři se vyznačují vtipností, evokují sebevědomého člověka.</w:t>
      </w:r>
    </w:p>
    <w:p w:rsidR="00270CAA" w:rsidRDefault="002C6EBF" w:rsidP="00CA0447">
      <w:r>
        <w:t xml:space="preserve">Hlavním tématem příspěvků publikovaných koncem července je </w:t>
      </w:r>
      <w:r>
        <w:rPr>
          <w:b/>
        </w:rPr>
        <w:t>album</w:t>
      </w:r>
      <w:r>
        <w:t xml:space="preserve"> </w:t>
      </w:r>
      <w:r>
        <w:rPr>
          <w:b/>
        </w:rPr>
        <w:t>Shooting Stars</w:t>
      </w:r>
      <w:r>
        <w:t xml:space="preserve">. Byly publikovány </w:t>
      </w:r>
      <w:r w:rsidRPr="002C6EBF">
        <w:rPr>
          <w:b/>
        </w:rPr>
        <w:t>ukázky</w:t>
      </w:r>
      <w:r>
        <w:t xml:space="preserve"> (pokud autor diplomové práce nekterou skladbu nepřehlédl) šesti skladeb – což je rovná třetina celého alba. Ti z fanoušků, kteří se rozhodli reagovat, komentovali ukázky velmi kladně laděnými komentáři.</w:t>
      </w:r>
    </w:p>
    <w:p w:rsidR="002C6EBF" w:rsidRDefault="007A69EF" w:rsidP="00CA0447">
      <w:r>
        <w:t xml:space="preserve">Tydiho zajímá názor fanoušků i na tak stěžejní záležitosti, jako je </w:t>
      </w:r>
      <w:r w:rsidRPr="007A69EF">
        <w:rPr>
          <w:b/>
        </w:rPr>
        <w:t>výběr umělců</w:t>
      </w:r>
      <w:r>
        <w:t xml:space="preserve">, kteří budou remixovat skladbu Acting Crazy z jeho nového alba. Implicitně tak dává najevo, že fanoušci a jejich názor jsou pro něj důležití a dochází tím k zrovnoprávňování vztahů mezi umělcem a fanoušky. Nyní </w:t>
      </w:r>
      <w:r>
        <w:lastRenderedPageBreak/>
        <w:t xml:space="preserve">mají možnost </w:t>
      </w:r>
      <w:r w:rsidRPr="00CA446D">
        <w:rPr>
          <w:b/>
        </w:rPr>
        <w:t>ovlivnit</w:t>
      </w:r>
      <w:r>
        <w:t xml:space="preserve"> přímo hudební záležitosti svého oblíbence, ne pouze pasivně čekat, c</w:t>
      </w:r>
      <w:r w:rsidR="00071697">
        <w:t>o tyDi vyprodukuj</w:t>
      </w:r>
      <w:r w:rsidR="00A94735">
        <w:t>e</w:t>
      </w:r>
      <w:r>
        <w:t>.</w:t>
      </w:r>
    </w:p>
    <w:p w:rsidR="00687A3D" w:rsidRDefault="00113E84" w:rsidP="00CA0447">
      <w:r>
        <w:t xml:space="preserve">Po vydání </w:t>
      </w:r>
      <w:r w:rsidRPr="00113E84">
        <w:rPr>
          <w:b/>
        </w:rPr>
        <w:t>alba</w:t>
      </w:r>
      <w:r>
        <w:rPr>
          <w:b/>
        </w:rPr>
        <w:t xml:space="preserve"> Shooting Stars</w:t>
      </w:r>
      <w:r>
        <w:t xml:space="preserve"> tyDi několikrát informoval o jeho umisťování v žebříčcích. Album nakonec obsadilo v </w:t>
      </w:r>
      <w:r w:rsidRPr="00113E84">
        <w:rPr>
          <w:b/>
        </w:rPr>
        <w:t>iTunes žebříčcích</w:t>
      </w:r>
      <w:r>
        <w:t xml:space="preserve"> taneční hudby tato místa: 1. místo v Austrálii, 1. místo ve Finsku, 4. místo v USA, 5. místo v Kanadě a v první desítce se umístilo v mnoha dalších zemích světa. Počet fanoušků tyDiho facebookové stránky dosáhl 60 000. Obě </w:t>
      </w:r>
      <w:r w:rsidR="007B7E42">
        <w:t>události byly oznámeny s nadšením a pokaždé s přímým (obecným) oslovením fanoušků.</w:t>
      </w:r>
    </w:p>
    <w:p w:rsidR="007B7E42" w:rsidRDefault="007B7E42" w:rsidP="00CA0447">
      <w:r>
        <w:t xml:space="preserve">Možnost zakoupit si </w:t>
      </w:r>
      <w:r w:rsidRPr="00F243D4">
        <w:rPr>
          <w:b/>
        </w:rPr>
        <w:t>merchandising</w:t>
      </w:r>
      <w:r>
        <w:t xml:space="preserve"> produkty, konkrétně trička značky tyDi byly oznámeny </w:t>
      </w:r>
      <w:r w:rsidR="00F243D4">
        <w:t>fotografií trička na věšáku s visačnou nesoucí tyDiho logo. Podle popisu fotografie fanoušci poptávají trička, které tyDi nosí při vystoupeních. Novým tématem příspěvků s fotografiemi se stává rozrůstající se kolekce triček.</w:t>
      </w:r>
    </w:p>
    <w:p w:rsidR="00F243D4" w:rsidRDefault="00F243D4" w:rsidP="00CA0447">
      <w:r>
        <w:t xml:space="preserve">Dalším významným komunikačním tématem je </w:t>
      </w:r>
      <w:r w:rsidRPr="00F243D4">
        <w:rPr>
          <w:b/>
        </w:rPr>
        <w:t>natáčení videoklipu</w:t>
      </w:r>
      <w:r>
        <w:t xml:space="preserve"> ke skladbě Acting Crazy</w:t>
      </w:r>
      <w:r w:rsidR="0095263E">
        <w:t>. Pohled do zákulisí byl zprostředkován několika příspěvky publikovanými během nejdnotlivých natáčecích dní. Nejčastější reakcí fanoušků byla žádost o další informace a fotografie z natáčení, pochvalné a obdivné komentáře.</w:t>
      </w:r>
    </w:p>
    <w:p w:rsidR="0095263E" w:rsidRDefault="008721ED" w:rsidP="00CA0447">
      <w:r>
        <w:t xml:space="preserve">V září 2011 zaznamenal autor první použití </w:t>
      </w:r>
      <w:r w:rsidRPr="008721ED">
        <w:rPr>
          <w:b/>
        </w:rPr>
        <w:t>hashtagu</w:t>
      </w:r>
      <w:r w:rsidR="00345389">
        <w:rPr>
          <w:rStyle w:val="FootnoteReference"/>
          <w:b/>
        </w:rPr>
        <w:footnoteReference w:id="4"/>
      </w:r>
      <w:r w:rsidR="009822D3">
        <w:t xml:space="preserve"> (</w:t>
      </w:r>
      <w:r w:rsidR="009822D3" w:rsidRPr="00E268E1">
        <w:rPr>
          <w:color w:val="FF0000"/>
        </w:rPr>
        <w:t>p</w:t>
      </w:r>
      <w:r w:rsidR="009822D3">
        <w:rPr>
          <w:color w:val="FF0000"/>
        </w:rPr>
        <w:t>oznámka</w:t>
      </w:r>
      <w:r w:rsidR="009822D3" w:rsidRPr="00E268E1">
        <w:rPr>
          <w:color w:val="FF0000"/>
        </w:rPr>
        <w:t xml:space="preserve"> pod čarou</w:t>
      </w:r>
      <w:r w:rsidR="009822D3">
        <w:t xml:space="preserve">) (konkrétně </w:t>
      </w:r>
      <w:r w:rsidR="009822D3">
        <w:rPr>
          <w:lang w:val="en-US"/>
        </w:rPr>
        <w:t>#</w:t>
      </w:r>
      <w:r w:rsidR="009822D3">
        <w:t>Toronto v textovém příspěvku zmiňující první vystoupení v novém městě).</w:t>
      </w:r>
    </w:p>
    <w:p w:rsidR="009822D3" w:rsidRDefault="006D51B2" w:rsidP="00CA0447">
      <w:r>
        <w:t xml:space="preserve">TyDi </w:t>
      </w:r>
      <w:r w:rsidR="00551935">
        <w:t xml:space="preserve">sdílí i </w:t>
      </w:r>
      <w:r w:rsidR="00551935" w:rsidRPr="00551935">
        <w:rPr>
          <w:b/>
        </w:rPr>
        <w:t>fanouškovské předělávky</w:t>
      </w:r>
      <w:r w:rsidR="00551935">
        <w:t xml:space="preserve"> svých skladeb</w:t>
      </w:r>
      <w:r>
        <w:t xml:space="preserve"> (piano cover skladby Ariana z 26. září).</w:t>
      </w:r>
      <w:r w:rsidR="00551935">
        <w:t xml:space="preserve"> </w:t>
      </w:r>
      <w:r w:rsidR="00F400F3">
        <w:t>Symbolicky</w:t>
      </w:r>
      <w:r w:rsidR="00551935">
        <w:t xml:space="preserve"> může tento akt zrovnoprávnit komunitu fanoušků ve vztahu </w:t>
      </w:r>
      <w:r w:rsidR="006F593B">
        <w:t>umělec</w:t>
      </w:r>
      <w:r w:rsidR="00551935">
        <w:t xml:space="preserve"> – konzumenti </w:t>
      </w:r>
      <w:r w:rsidR="006F593B">
        <w:t>muziky (fanynka, tedy jedna z fanouškovské komunity je postavena právě do role umělce).</w:t>
      </w:r>
    </w:p>
    <w:p w:rsidR="00D922FF" w:rsidRDefault="007B004F" w:rsidP="00CA0447">
      <w:r>
        <w:t xml:space="preserve">Podělení se o </w:t>
      </w:r>
      <w:r w:rsidRPr="007B004F">
        <w:rPr>
          <w:b/>
        </w:rPr>
        <w:t>trapnou situaci</w:t>
      </w:r>
      <w:r>
        <w:t xml:space="preserve"> (nehoda na vozítku Segway před mnoha lidmi v San Franciscu ze začátku roku 2012) obsahuje rovinu „jsem také obyčejný člověk, tedy jeden z vás“. Příspěvky s takovým obsahem „vyvažují“ obsahy vztahující se k životu světového Dje – celebrity a dodávají umělci také </w:t>
      </w:r>
      <w:r w:rsidRPr="007B004F">
        <w:rPr>
          <w:b/>
        </w:rPr>
        <w:t>lidský aspekt</w:t>
      </w:r>
      <w:r>
        <w:t>. Potom je snažší se s umělcem ztotožňovat – je tak fanouškům (či „obyčejným“ lidem) blíže.</w:t>
      </w:r>
    </w:p>
    <w:p w:rsidR="007B004F" w:rsidRDefault="003E0325" w:rsidP="00CA0447">
      <w:r>
        <w:t>Autor diplomové práce si na začátku roku 2012 všiml poměrně častého jevu – fanoušci si u svých komentářů navzájem dávají líbí se mi. Autor by se tento jev pokusil vysvětlit pomocí touhy patřit do skupiny, být mezi svými, která je lidem do jisté míry vrozená</w:t>
      </w:r>
      <w:r w:rsidR="004211B0">
        <w:t xml:space="preserve"> (</w:t>
      </w:r>
      <w:r w:rsidR="0064013F">
        <w:t>autor vychází z</w:t>
      </w:r>
      <w:r w:rsidR="004211B0">
        <w:t xml:space="preserve"> Maslowov</w:t>
      </w:r>
      <w:r w:rsidR="0064013F">
        <w:t>y</w:t>
      </w:r>
      <w:r w:rsidR="004211B0">
        <w:t xml:space="preserve"> pyramida potřeb)</w:t>
      </w:r>
      <w:r>
        <w:t>.</w:t>
      </w:r>
      <w:r w:rsidR="004211B0">
        <w:t xml:space="preserve"> Ovšem v mnoha případech pochází většina těchto interakcí jednomu či dvěma uživatelům. Tento jev autor diplomové práce nedokáže interpretovat.</w:t>
      </w:r>
    </w:p>
    <w:p w:rsidR="004211B0" w:rsidRDefault="00F74252" w:rsidP="00CA0447">
      <w:r>
        <w:t xml:space="preserve">Image </w:t>
      </w:r>
      <w:r w:rsidRPr="00F74252">
        <w:rPr>
          <w:b/>
        </w:rPr>
        <w:t>hudebníka</w:t>
      </w:r>
      <w:r>
        <w:t xml:space="preserve"> navozuje tyDi sdílením videí, na kterých hraje na </w:t>
      </w:r>
      <w:r w:rsidRPr="00F74252">
        <w:rPr>
          <w:b/>
        </w:rPr>
        <w:t>klaví</w:t>
      </w:r>
      <w:r>
        <w:t xml:space="preserve">r či </w:t>
      </w:r>
      <w:r w:rsidRPr="00F74252">
        <w:rPr>
          <w:b/>
        </w:rPr>
        <w:t>bubn</w:t>
      </w:r>
      <w:r>
        <w:t>y. Podle autora diplomové práce se jedná o velmi chytrý tah, obzvlášť když v dnešní době existují „umělci“, kteří si zaplatí producenta, který jim hudby vyprodukuje a tak je pak prezentována jako dílo „umělce“.</w:t>
      </w:r>
    </w:p>
    <w:p w:rsidR="006F593B" w:rsidRDefault="001861AF" w:rsidP="00CA0447">
      <w:r>
        <w:t xml:space="preserve">Někteří z fanoušků mají k tyDimu či jeho muzice takový vztah, že si nechávají </w:t>
      </w:r>
      <w:r w:rsidRPr="001861AF">
        <w:rPr>
          <w:b/>
        </w:rPr>
        <w:t>vytetovat</w:t>
      </w:r>
      <w:r>
        <w:t xml:space="preserve"> texty jeho písní, podpis či logo a fotografie zachycující taková tetování tyDi sdílí, většinou s obdivným a děkovným popisem.</w:t>
      </w:r>
    </w:p>
    <w:p w:rsidR="001861AF" w:rsidRDefault="001520C8" w:rsidP="00CA0447">
      <w:r>
        <w:lastRenderedPageBreak/>
        <w:t xml:space="preserve">Skladbu </w:t>
      </w:r>
      <w:r w:rsidRPr="001520C8">
        <w:rPr>
          <w:b/>
        </w:rPr>
        <w:t>jiného umělce</w:t>
      </w:r>
      <w:r>
        <w:t xml:space="preserve"> tyDi poprvé nasdílel koncem února 2012. V tomto případě umělec pochází z města,</w:t>
      </w:r>
      <w:r w:rsidR="002B2E87">
        <w:t xml:space="preserve"> kde tyDi vyrůstal (což může, ale nemusí být jedním z důvodů sdílení).</w:t>
      </w:r>
    </w:p>
    <w:p w:rsidR="0075065C" w:rsidRDefault="0075065C" w:rsidP="00CA0447">
      <w:r w:rsidRPr="0075065C">
        <w:rPr>
          <w:b/>
        </w:rPr>
        <w:t>Live stream</w:t>
      </w:r>
      <w:r>
        <w:rPr>
          <w:b/>
        </w:rPr>
        <w:t xml:space="preserve"> </w:t>
      </w:r>
      <w:r>
        <w:t xml:space="preserve">posunul v komunikaci s fanoušky na ještě osobnější úroveń a symbolicky přiblížil tyDiho blíže k fanouškům. Nejednalo se o pasivní live stream (umělec vysílá, fanoušci pouze sledují), nýbrž člo o online chatování a fanoušci se mohli ptát na rozličné </w:t>
      </w:r>
      <w:r w:rsidRPr="0075065C">
        <w:rPr>
          <w:b/>
        </w:rPr>
        <w:t>otázky</w:t>
      </w:r>
      <w:r>
        <w:t>.</w:t>
      </w:r>
    </w:p>
    <w:p w:rsidR="0075065C" w:rsidRDefault="006E3E08" w:rsidP="00CA0447">
      <w:r>
        <w:t xml:space="preserve">Poměr čistě textových příspěvků a </w:t>
      </w:r>
      <w:r w:rsidRPr="006E3E08">
        <w:rPr>
          <w:b/>
        </w:rPr>
        <w:t>příspěvků s multimediálním obsahem</w:t>
      </w:r>
      <w:r>
        <w:t xml:space="preserve"> (fotografie, videa, odkazy) je vyrovnanější než v prvních letech facebookové komunikace.</w:t>
      </w:r>
      <w:r w:rsidR="009E4FE8">
        <w:t xml:space="preserve"> Komunikace nedoznává velkých změn, spíše se drží nyní již „zavedeného schématu“ a případné dále zmíněné změny jsou spíše menšího charakteru.</w:t>
      </w:r>
    </w:p>
    <w:p w:rsidR="009E4FE8" w:rsidRDefault="009E4FE8" w:rsidP="00CA0447">
      <w:r>
        <w:t xml:space="preserve">Fotografie zachycující </w:t>
      </w:r>
      <w:r w:rsidRPr="009E4FE8">
        <w:rPr>
          <w:b/>
        </w:rPr>
        <w:t>průběh hudební produkce</w:t>
      </w:r>
      <w:r>
        <w:t xml:space="preserve"> formou screenshotů DAW</w:t>
      </w:r>
      <w:r w:rsidR="004F70CB">
        <w:rPr>
          <w:rStyle w:val="FootnoteReference"/>
        </w:rPr>
        <w:footnoteReference w:id="5"/>
      </w:r>
      <w:r w:rsidR="00B640C1">
        <w:t>, u</w:t>
      </w:r>
      <w:r w:rsidR="00553A3A">
        <w:t xml:space="preserve"> nichž</w:t>
      </w:r>
      <w:r w:rsidR="00B640C1">
        <w:t xml:space="preserve"> je </w:t>
      </w:r>
      <w:r w:rsidR="00553A3A">
        <w:t>častým tématem diskuze o tom, který program tyDi na svou produkci používá</w:t>
      </w:r>
      <w:r w:rsidR="00553A3A">
        <w:rPr>
          <w:rStyle w:val="FootnoteReference"/>
        </w:rPr>
        <w:footnoteReference w:id="6"/>
      </w:r>
      <w:r w:rsidR="00553A3A">
        <w:t>.</w:t>
      </w:r>
    </w:p>
    <w:p w:rsidR="006E3E08" w:rsidRDefault="00D40ABA" w:rsidP="00CA0447">
      <w:r>
        <w:t xml:space="preserve">Je publikován </w:t>
      </w:r>
      <w:r w:rsidRPr="00D40ABA">
        <w:rPr>
          <w:b/>
        </w:rPr>
        <w:t>videoklip</w:t>
      </w:r>
      <w:r>
        <w:t xml:space="preserve"> ke skladbě The Moment it Breaks, ten se jako první z videoklipů náměten netýká lásky a vztahů, nýbrž je uměleckým ztvárněním odchodu duše – tedy smrti hlavní hrdinky.</w:t>
      </w:r>
    </w:p>
    <w:p w:rsidR="00770401" w:rsidRPr="00C45470" w:rsidRDefault="00770401" w:rsidP="00CA0447">
      <w:r>
        <w:t xml:space="preserve">V roce 2012 jsou příspěvky (převážně ty s fotografiemi, videi či hudbou) </w:t>
      </w:r>
      <w:r w:rsidRPr="00770401">
        <w:rPr>
          <w:b/>
        </w:rPr>
        <w:t>sdíleny</w:t>
      </w:r>
      <w:r>
        <w:t xml:space="preserve"> pravidelně – nejde již </w:t>
      </w:r>
      <w:r w:rsidRPr="00C45470">
        <w:t>o ojedinělý typ interakce.</w:t>
      </w:r>
    </w:p>
    <w:p w:rsidR="000A6B05" w:rsidRPr="00C45470" w:rsidRDefault="00494C26" w:rsidP="00CA0447">
      <w:pPr>
        <w:rPr>
          <w:rFonts w:cstheme="minorHAnsi"/>
        </w:rPr>
      </w:pPr>
      <w:r w:rsidRPr="00C45470">
        <w:t xml:space="preserve">Výzva pro </w:t>
      </w:r>
      <w:r w:rsidRPr="00C45470">
        <w:rPr>
          <w:rFonts w:cstheme="minorHAnsi"/>
        </w:rPr>
        <w:t xml:space="preserve">hlasování do ankety </w:t>
      </w:r>
      <w:r w:rsidRPr="00C45470">
        <w:rPr>
          <w:rFonts w:cstheme="minorHAnsi"/>
          <w:b/>
        </w:rPr>
        <w:t>Top 100 DJs</w:t>
      </w:r>
      <w:r w:rsidRPr="00C45470">
        <w:rPr>
          <w:rFonts w:cstheme="minorHAnsi"/>
        </w:rPr>
        <w:t xml:space="preserve"> měla v roce 2012 podobu videa dlouhého 1 minutu 47 sekund a shrnovala tyDiho posledních 12 měsíců.</w:t>
      </w:r>
      <w:r w:rsidR="000A6B05" w:rsidRPr="00C45470">
        <w:rPr>
          <w:rFonts w:cstheme="minorHAnsi"/>
        </w:rPr>
        <w:t xml:space="preserve"> Video bylo obsahem příspěvků celkem pětkrát během cca jednoho měsíce a dvou týdnů – pokaždé nasbíralo desítky líbí se mi, jednotky sdílení a pozitivně vyznívající komentáře včetně nabídky k sňatku.</w:t>
      </w:r>
    </w:p>
    <w:p w:rsidR="000A6B05" w:rsidRPr="00C45470" w:rsidRDefault="0093559F" w:rsidP="00C45470">
      <w:pPr>
        <w:rPr>
          <w:rFonts w:cstheme="minorHAnsi"/>
        </w:rPr>
      </w:pPr>
      <w:r w:rsidRPr="00C45470">
        <w:rPr>
          <w:rFonts w:cstheme="minorHAnsi"/>
        </w:rPr>
        <w:t>V šestém díle série videí „</w:t>
      </w:r>
      <w:r w:rsidRPr="00C45470">
        <w:rPr>
          <w:rFonts w:cstheme="minorHAnsi"/>
          <w:b/>
        </w:rPr>
        <w:t>Behind the music</w:t>
      </w:r>
      <w:r w:rsidRPr="00C45470">
        <w:rPr>
          <w:rFonts w:cstheme="minorHAnsi"/>
        </w:rPr>
        <w:t xml:space="preserve">“ hovoří s moderátorem rádia </w:t>
      </w:r>
      <w:r w:rsidRPr="00C45470">
        <w:rPr>
          <w:rFonts w:cstheme="minorHAnsi"/>
          <w:b/>
        </w:rPr>
        <w:t>o ghost producentech</w:t>
      </w:r>
      <w:r w:rsidRPr="00C45470">
        <w:rPr>
          <w:rStyle w:val="FootnoteReference"/>
          <w:rFonts w:cstheme="minorHAnsi"/>
        </w:rPr>
        <w:footnoteReference w:id="7"/>
      </w:r>
      <w:r w:rsidRPr="00C45470">
        <w:rPr>
          <w:rFonts w:cstheme="minorHAnsi"/>
        </w:rPr>
        <w:t xml:space="preserve"> a pseudoumělcích. Tento jev by mohl vysvětlovat stále větší počet příspěvků zachycující tyDiho při práci ve studiu. Pokud taková souvislost existuje, pak je implicitním sdělením příspěvků zdůraznění tyDiho schopností produkovat hudbu.</w:t>
      </w:r>
    </w:p>
    <w:p w:rsidR="0093559F" w:rsidRDefault="002653FA" w:rsidP="0090369C">
      <w:pPr>
        <w:rPr>
          <w:rStyle w:val="apple-converted-space"/>
          <w:rFonts w:cstheme="minorHAnsi"/>
          <w:color w:val="141823"/>
          <w:sz w:val="21"/>
          <w:szCs w:val="21"/>
          <w:shd w:val="clear" w:color="auto" w:fill="FFFFFF"/>
        </w:rPr>
      </w:pPr>
      <w:r w:rsidRPr="00C45470">
        <w:t>Začátkem roku 2013 je možno pozo</w:t>
      </w:r>
      <w:r w:rsidR="00C45470" w:rsidRPr="00C45470">
        <w:t xml:space="preserve">rovat posun do </w:t>
      </w:r>
      <w:r w:rsidR="00C45470" w:rsidRPr="00C45470">
        <w:rPr>
          <w:b/>
        </w:rPr>
        <w:t>niternějších rovin</w:t>
      </w:r>
      <w:r w:rsidR="00C45470" w:rsidRPr="00C45470">
        <w:t xml:space="preserve"> (např. příspěvek z 8. ledna: „</w:t>
      </w:r>
      <w:r w:rsidR="00C45470" w:rsidRPr="00C45470">
        <w:rPr>
          <w:shd w:val="clear" w:color="auto" w:fill="FFFFFF"/>
        </w:rPr>
        <w:t>I don't know what I'd do without music. I can honestly say that at this point in my life I've never been more passionate about songwriting. In 2013 I promise you the biggest and most diverse collection of music from me that you've ever heard. No genres, no rules, just passion. And it is YOU that drives me. Every reply, every kind tweet, post or comment. Every time I read about how a song moves you... It just shakes my heart. Truly. Goodnight</w:t>
      </w:r>
      <w:r w:rsidR="00C45470" w:rsidRPr="00C45470">
        <w:rPr>
          <w:rStyle w:val="apple-converted-space"/>
          <w:rFonts w:cstheme="minorHAnsi"/>
          <w:color w:val="141823"/>
          <w:shd w:val="clear" w:color="auto" w:fill="FFFFFF"/>
        </w:rPr>
        <w:t> „). Příspěvek vygeneroval téměř 500 líbí se mi desitky komentářů</w:t>
      </w:r>
      <w:r w:rsidR="00C45470" w:rsidRPr="00C45470">
        <w:rPr>
          <w:rStyle w:val="apple-converted-space"/>
          <w:rFonts w:cstheme="minorHAnsi"/>
          <w:color w:val="141823"/>
          <w:sz w:val="21"/>
          <w:szCs w:val="21"/>
          <w:shd w:val="clear" w:color="auto" w:fill="FFFFFF"/>
        </w:rPr>
        <w:t xml:space="preserve">, </w:t>
      </w:r>
      <w:r w:rsidR="00C45470">
        <w:rPr>
          <w:rStyle w:val="apple-converted-space"/>
          <w:rFonts w:cstheme="minorHAnsi"/>
          <w:color w:val="141823"/>
          <w:sz w:val="21"/>
          <w:szCs w:val="21"/>
          <w:shd w:val="clear" w:color="auto" w:fill="FFFFFF"/>
        </w:rPr>
        <w:t>kterým dal tyDi (až na pár výjimek) líbí se mi. Byť se nejedná o odpovídání na komentáře fanoušků, dává tím najevo, že si komentáře přečetl, že ze mu líbí a opět implicitně že mu na fanoušcích záleží.</w:t>
      </w:r>
    </w:p>
    <w:p w:rsidR="00C45470" w:rsidRDefault="0090369C" w:rsidP="0090369C">
      <w:pPr>
        <w:rPr>
          <w:rStyle w:val="apple-converted-space"/>
          <w:rFonts w:cstheme="minorHAnsi"/>
          <w:color w:val="141823"/>
          <w:sz w:val="21"/>
          <w:szCs w:val="21"/>
          <w:shd w:val="clear" w:color="auto" w:fill="FFFFFF"/>
        </w:rPr>
      </w:pPr>
      <w:r>
        <w:rPr>
          <w:rStyle w:val="apple-converted-space"/>
          <w:rFonts w:cstheme="minorHAnsi"/>
          <w:color w:val="141823"/>
          <w:sz w:val="21"/>
          <w:szCs w:val="21"/>
          <w:shd w:val="clear" w:color="auto" w:fill="FFFFFF"/>
        </w:rPr>
        <w:t xml:space="preserve">Od 10. ledna je možno tyDiho zastihnout i na </w:t>
      </w:r>
      <w:r w:rsidRPr="0090369C">
        <w:rPr>
          <w:rStyle w:val="apple-converted-space"/>
          <w:rFonts w:cstheme="minorHAnsi"/>
          <w:b/>
          <w:color w:val="141823"/>
          <w:sz w:val="21"/>
          <w:szCs w:val="21"/>
          <w:shd w:val="clear" w:color="auto" w:fill="FFFFFF"/>
        </w:rPr>
        <w:t>Instagramu</w:t>
      </w:r>
      <w:r>
        <w:rPr>
          <w:rStyle w:val="apple-converted-space"/>
          <w:rFonts w:cstheme="minorHAnsi"/>
          <w:color w:val="141823"/>
          <w:sz w:val="21"/>
          <w:szCs w:val="21"/>
          <w:shd w:val="clear" w:color="auto" w:fill="FFFFFF"/>
        </w:rPr>
        <w:t xml:space="preserve"> (sociální síti určené na sdílení fotografií a krátkých (max. 15 sekundových) videí natočených mobilními telefony.</w:t>
      </w:r>
    </w:p>
    <w:p w:rsidR="0090369C" w:rsidRDefault="00D0538E" w:rsidP="0090369C">
      <w:r>
        <w:lastRenderedPageBreak/>
        <w:t>13 února 2013 je publikován odkaz na fotogalerii, ve které fotograf zachycuje</w:t>
      </w:r>
      <w:r w:rsidR="00DC3B81">
        <w:t xml:space="preserve"> celá jeden</w:t>
      </w:r>
      <w:r>
        <w:t xml:space="preserve"> </w:t>
      </w:r>
      <w:r w:rsidRPr="00DC3B81">
        <w:rPr>
          <w:b/>
        </w:rPr>
        <w:t>tyDiho den</w:t>
      </w:r>
      <w:r>
        <w:t>.</w:t>
      </w:r>
      <w:r w:rsidR="00DC3B81">
        <w:t xml:space="preserve"> Opět je zde možno najít přibližování se fanouškům a větší otevření „tyDiho světa“.</w:t>
      </w:r>
    </w:p>
    <w:p w:rsidR="00DC3B81" w:rsidRDefault="008E3681" w:rsidP="0090369C">
      <w:r>
        <w:t xml:space="preserve">Jedním ze stále častěji objevujících se témat je tyDiho hudební směřování, které se nelíbí skupině </w:t>
      </w:r>
      <w:r>
        <w:rPr>
          <w:b/>
        </w:rPr>
        <w:t>skalních fanoušků</w:t>
      </w:r>
      <w:r>
        <w:t xml:space="preserve">, </w:t>
      </w:r>
      <w:r w:rsidRPr="008E3681">
        <w:t xml:space="preserve">kteří si oblíbili trancové tracky v tyDiho podání. A právě kvůli těmto názorům napsal tyDi zatím </w:t>
      </w:r>
      <w:r w:rsidRPr="002039E8">
        <w:rPr>
          <w:b/>
        </w:rPr>
        <w:t>nejdelší komentář</w:t>
      </w:r>
      <w:r w:rsidRPr="008E3681">
        <w:t>, který se dosud autorovi diplomové práce podařilo najít: „ I'm getting tired of people asking me to keep making music like my older stuff. Life is too short for for me to stay confined like that. Trust me I do love my older music, that's why I made it. But for now I just want to express whatever comes to my heart. Thank you to my true fans who just go with the flow, you mean the world to me &lt;3“)</w:t>
      </w:r>
      <w:r w:rsidR="004B3B33">
        <w:t xml:space="preserve">. Zde dává jasně najevo, že si za svým </w:t>
      </w:r>
      <w:r w:rsidR="004B3B33" w:rsidRPr="002039E8">
        <w:rPr>
          <w:b/>
        </w:rPr>
        <w:t>hudebním vývojem</w:t>
      </w:r>
      <w:r w:rsidR="004B3B33">
        <w:t xml:space="preserve"> stojí, avšak autorovi diplomové práce přijde označení praví fanoušci těm, kteří s tímto vývojem souhlasí, jako nešťastně zvolené (může totiž urazit ty fanoušky, kterým se sice současný hudební vývoj nelíbí a kteří se zároveń považují za pravé či skalní fanoušky).</w:t>
      </w:r>
    </w:p>
    <w:p w:rsidR="00D4476C" w:rsidRDefault="00200AC4" w:rsidP="0090369C">
      <w:r>
        <w:t xml:space="preserve">V dřívějších příspěvcích byly občas zobrazeny produkty firmy </w:t>
      </w:r>
      <w:r w:rsidRPr="00200AC4">
        <w:rPr>
          <w:b/>
        </w:rPr>
        <w:t>Pioneer</w:t>
      </w:r>
      <w:r>
        <w:t xml:space="preserve"> (DJské CD přehrávače, sluchátka), ovšem fotografie sluchátek firmy </w:t>
      </w:r>
      <w:r w:rsidRPr="00200AC4">
        <w:rPr>
          <w:b/>
        </w:rPr>
        <w:t>Sol Republic</w:t>
      </w:r>
      <w:r>
        <w:t xml:space="preserve"> nanačují změnu </w:t>
      </w:r>
      <w:r w:rsidRPr="00200AC4">
        <w:rPr>
          <w:b/>
        </w:rPr>
        <w:t>sponzora</w:t>
      </w:r>
      <w:r>
        <w:t xml:space="preserve"> (či spřátelené firmy – přesný vztah není možné zjistit bez interních informací).</w:t>
      </w:r>
    </w:p>
    <w:p w:rsidR="00200AC4" w:rsidRDefault="0093533B" w:rsidP="0090369C">
      <w:r>
        <w:t xml:space="preserve">K nově vydanému </w:t>
      </w:r>
      <w:r w:rsidRPr="0093533B">
        <w:rPr>
          <w:b/>
        </w:rPr>
        <w:t>videoklipu</w:t>
      </w:r>
      <w:r>
        <w:t xml:space="preserve"> ke skladbě Nothing Really Matters je s </w:t>
      </w:r>
      <w:r w:rsidR="005A6960">
        <w:t>časovou</w:t>
      </w:r>
      <w:r>
        <w:t xml:space="preserve"> prodlevou publikováno i video Behind the scenes.</w:t>
      </w:r>
    </w:p>
    <w:p w:rsidR="005A6960" w:rsidRDefault="005A6960" w:rsidP="005A6960">
      <w:pPr>
        <w:jc w:val="both"/>
      </w:pPr>
      <w:r>
        <w:t xml:space="preserve">V dubnu je publikována fotografie, na které jsou hlavním námětem </w:t>
      </w:r>
      <w:r w:rsidRPr="005A6960">
        <w:rPr>
          <w:b/>
        </w:rPr>
        <w:t>boty Adidas</w:t>
      </w:r>
      <w:r>
        <w:t xml:space="preserve">, brand je zmíněn i v popisu fotografie a tyDi použil hashtag </w:t>
      </w:r>
      <w:r>
        <w:rPr>
          <w:lang w:val="en-US"/>
        </w:rPr>
        <w:t>#</w:t>
      </w:r>
      <w:proofErr w:type="spellStart"/>
      <w:r>
        <w:rPr>
          <w:lang w:val="en-US"/>
        </w:rPr>
        <w:t>ILoveFreeStuff</w:t>
      </w:r>
      <w:proofErr w:type="spellEnd"/>
      <w:r>
        <w:rPr>
          <w:lang w:val="en-US"/>
        </w:rPr>
        <w:t xml:space="preserve">. </w:t>
      </w:r>
      <w:r>
        <w:t>Lze se tedy domnívat, že jde nějakou formu spolupráce s jmenovanou firmou.</w:t>
      </w:r>
    </w:p>
    <w:p w:rsidR="005A6960" w:rsidRDefault="007662C3" w:rsidP="005A6960">
      <w:pPr>
        <w:jc w:val="both"/>
      </w:pPr>
      <w:r w:rsidRPr="00F063DF">
        <w:rPr>
          <w:b/>
        </w:rPr>
        <w:t>Postoj k hudbě</w:t>
      </w:r>
      <w:r>
        <w:t xml:space="preserve"> a </w:t>
      </w:r>
      <w:r w:rsidRPr="00F063DF">
        <w:rPr>
          <w:b/>
        </w:rPr>
        <w:t>hudebnímu průmyslu</w:t>
      </w:r>
      <w:r>
        <w:t xml:space="preserve"> emonstruje tyDi na fotografii s následující poznámkou: „I</w:t>
      </w:r>
      <w:r>
        <w:rPr>
          <w:rFonts w:cstheme="minorHAnsi"/>
          <w:lang w:val="en-US"/>
        </w:rPr>
        <w:t>ʼ</w:t>
      </w:r>
      <w:r>
        <w:t>ve noticed that in the pop world artists tend to have to make songs assuming their audience is dumb. They rely on an exact formula, with simplicity being the fundamental prerequisite. It frustrates me like nothing else, because my fans aren</w:t>
      </w:r>
      <w:proofErr w:type="spellStart"/>
      <w:r>
        <w:rPr>
          <w:rFonts w:cstheme="minorHAnsi"/>
          <w:lang w:val="en-US"/>
        </w:rPr>
        <w:t>ʼ</w:t>
      </w:r>
      <w:r>
        <w:rPr>
          <w:lang w:val="en-US"/>
        </w:rPr>
        <w:t>t</w:t>
      </w:r>
      <w:proofErr w:type="spellEnd"/>
      <w:r w:rsidR="00F063DF">
        <w:rPr>
          <w:lang w:val="en-US"/>
        </w:rPr>
        <w:t xml:space="preserve"> stupid. I want to reach the masses without substituting integrity for simple minded bullshit.” </w:t>
      </w:r>
      <w:r w:rsidR="00F063DF" w:rsidRPr="00F063DF">
        <w:t xml:space="preserve">Zároveň tak dává svým </w:t>
      </w:r>
      <w:r w:rsidR="00F063DF">
        <w:t>fanouškům najevo, že je považuje za chytré. Hlavním objektem kritiky je nedostatek umělecké invence a produkování hudby podle vzorce, který používá většina popových umělců. (Tento neoriginální a neinovativní způsob hudební produkce je však rozšířeným jevem i v taneční hudbě, obzvláště v současném mainstreamovém Big Room House stylu, pozn. autora)</w:t>
      </w:r>
    </w:p>
    <w:p w:rsidR="009B0F59" w:rsidRDefault="009B0F59" w:rsidP="005A6960">
      <w:pPr>
        <w:jc w:val="both"/>
      </w:pPr>
      <w:r>
        <w:t xml:space="preserve">TyDiho Youtube účet bude spravován </w:t>
      </w:r>
      <w:r w:rsidR="00947F00">
        <w:t xml:space="preserve">společností </w:t>
      </w:r>
      <w:r w:rsidR="00947F00" w:rsidRPr="00947F00">
        <w:rPr>
          <w:b/>
        </w:rPr>
        <w:t>VEVO</w:t>
      </w:r>
      <w:r w:rsidR="00947F00">
        <w:t xml:space="preserve"> (společnost, která uveřejňuje hudební videoklipy těch největších světových vydavatelství).</w:t>
      </w:r>
    </w:p>
    <w:p w:rsidR="00947F00" w:rsidRDefault="00947F00" w:rsidP="005A6960">
      <w:pPr>
        <w:jc w:val="both"/>
      </w:pPr>
      <w:r>
        <w:t xml:space="preserve">Během roku 2013 je několikrát zmíněna herní konzole </w:t>
      </w:r>
      <w:r>
        <w:rPr>
          <w:b/>
        </w:rPr>
        <w:t xml:space="preserve">PlayStation 3 </w:t>
      </w:r>
      <w:r>
        <w:t>a hry</w:t>
      </w:r>
      <w:r w:rsidR="00475E79">
        <w:t xml:space="preserve"> určené pro tuto konzoli.</w:t>
      </w:r>
    </w:p>
    <w:p w:rsidR="00475E79" w:rsidRDefault="00475E79" w:rsidP="005A6960">
      <w:pPr>
        <w:jc w:val="both"/>
      </w:pPr>
      <w:r>
        <w:t xml:space="preserve">TyDi začíná sdílet nový „druh“ příspěvku – fotografii sebe sama se svým vlastním </w:t>
      </w:r>
      <w:r w:rsidRPr="00475E79">
        <w:rPr>
          <w:b/>
        </w:rPr>
        <w:t>citátem</w:t>
      </w:r>
      <w:r>
        <w:t>.</w:t>
      </w:r>
    </w:p>
    <w:p w:rsidR="005F16DF" w:rsidRDefault="005F16DF" w:rsidP="005A6960">
      <w:pPr>
        <w:jc w:val="both"/>
      </w:pPr>
      <w:r>
        <w:t>Koncem roku 201</w:t>
      </w:r>
      <w:r w:rsidR="00B53A80">
        <w:t xml:space="preserve">3 jsou publikovány informace o </w:t>
      </w:r>
      <w:r>
        <w:t>b</w:t>
      </w:r>
      <w:r w:rsidR="00B53A80">
        <w:t>l</w:t>
      </w:r>
      <w:r>
        <w:t xml:space="preserve">ížícím se vydání nového </w:t>
      </w:r>
      <w:r>
        <w:rPr>
          <w:b/>
        </w:rPr>
        <w:t>alba</w:t>
      </w:r>
      <w:r>
        <w:t xml:space="preserve"> Hotel Rooms, které má být jiné než předchozí alba – chilloutové, </w:t>
      </w:r>
      <w:r w:rsidR="009E1CD1">
        <w:t>ne taneční a spíše než nové album jej lze považovat za přehled tyDiho „neEDM“</w:t>
      </w:r>
      <w:r w:rsidR="009E1CD1">
        <w:rPr>
          <w:rStyle w:val="FootnoteReference"/>
        </w:rPr>
        <w:footnoteReference w:id="8"/>
      </w:r>
      <w:r w:rsidR="009E1CD1">
        <w:t xml:space="preserve"> počinů.</w:t>
      </w:r>
      <w:r w:rsidR="00A1304A">
        <w:t xml:space="preserve"> Album vychází v listopadu téhož roku.</w:t>
      </w:r>
    </w:p>
    <w:p w:rsidR="009E1CD1" w:rsidRDefault="0082654B" w:rsidP="005A6960">
      <w:pPr>
        <w:jc w:val="both"/>
      </w:pPr>
      <w:r>
        <w:lastRenderedPageBreak/>
        <w:t xml:space="preserve">TyDi opět posunul hranice niternosti příspěvků. 20. Prosince 2013 publikovat textový příspěvek, ve kterém tvrdí, že i přes všechen </w:t>
      </w:r>
      <w:r w:rsidRPr="0082654B">
        <w:rPr>
          <w:b/>
        </w:rPr>
        <w:t>luxus</w:t>
      </w:r>
      <w:r>
        <w:t xml:space="preserve">, ve kterém se v době publikování příspěvku nachází jsou nejdůležitější </w:t>
      </w:r>
      <w:r w:rsidRPr="00BA57A8">
        <w:rPr>
          <w:b/>
        </w:rPr>
        <w:t>lidé</w:t>
      </w:r>
      <w:r>
        <w:t xml:space="preserve">  a on je</w:t>
      </w:r>
      <w:r w:rsidR="00BA57A8">
        <w:t xml:space="preserve"> v daný okamžik</w:t>
      </w:r>
      <w:r>
        <w:t xml:space="preserve"> </w:t>
      </w:r>
      <w:r w:rsidRPr="00BA57A8">
        <w:rPr>
          <w:b/>
        </w:rPr>
        <w:t>sám</w:t>
      </w:r>
      <w:r>
        <w:t>.</w:t>
      </w:r>
      <w:r w:rsidR="00BA57A8">
        <w:t xml:space="preserve"> Příspěvěk získal 9 174 líbí se mi, 827 sdílení a pravděpodobně několik stovek komentářů (autor neměl prostor je přesně spočítat, nicméně na stránce se dohormady nachází 525krát slovo reply, které je u každého komentáře). Na prvních 23 komentářů tyDi odpověděl.</w:t>
      </w:r>
    </w:p>
    <w:p w:rsidR="00AE69C9" w:rsidRDefault="00FE135C" w:rsidP="005A6960">
      <w:pPr>
        <w:jc w:val="both"/>
      </w:pPr>
      <w:r>
        <w:t xml:space="preserve">Častým tématem příspěvků v lednu 2014 </w:t>
      </w:r>
      <w:r w:rsidRPr="00FE135C">
        <w:rPr>
          <w:b/>
        </w:rPr>
        <w:t>kritika hudebního průmyslu</w:t>
      </w:r>
      <w:r>
        <w:t xml:space="preserve"> a vymezování se vůči současnému stavu.</w:t>
      </w:r>
    </w:p>
    <w:p w:rsidR="00BC4E1C" w:rsidRDefault="00BC4E1C" w:rsidP="005A6960">
      <w:pPr>
        <w:jc w:val="both"/>
      </w:pPr>
      <w:r>
        <w:t xml:space="preserve">S příchodem možnosti reagovat i na jednotlivé komentáře se tyDi zapojuje do </w:t>
      </w:r>
      <w:r w:rsidRPr="00B94942">
        <w:rPr>
          <w:b/>
        </w:rPr>
        <w:t>diskuzí v komentářích</w:t>
      </w:r>
      <w:r>
        <w:t xml:space="preserve"> </w:t>
      </w:r>
      <w:r w:rsidR="00754C38">
        <w:t>častěji</w:t>
      </w:r>
      <w:r w:rsidR="00531726">
        <w:t xml:space="preserve"> než dříve a fanoušci jsou bráni spíše jako rovnocenní parneři.</w:t>
      </w:r>
    </w:p>
    <w:p w:rsidR="00B94942" w:rsidRDefault="00407BCE" w:rsidP="005A6960">
      <w:pPr>
        <w:jc w:val="both"/>
      </w:pPr>
      <w:r>
        <w:t xml:space="preserve">Téměř vůbec není zmiňována </w:t>
      </w:r>
      <w:r w:rsidRPr="00407BCE">
        <w:rPr>
          <w:b/>
        </w:rPr>
        <w:t>radioshow</w:t>
      </w:r>
      <w:r>
        <w:t xml:space="preserve"> Global Soundsystem a ani uvádění fanoušků v ní.</w:t>
      </w:r>
    </w:p>
    <w:p w:rsidR="00F17962" w:rsidRDefault="00F17962" w:rsidP="005A6960">
      <w:pPr>
        <w:jc w:val="both"/>
      </w:pPr>
      <w:r>
        <w:t xml:space="preserve">TyDi připravil pro fanoušky </w:t>
      </w:r>
      <w:r w:rsidRPr="00F17962">
        <w:rPr>
          <w:b/>
        </w:rPr>
        <w:t>soutěž</w:t>
      </w:r>
      <w:r>
        <w:t xml:space="preserve">: v letadle složil skladbu pro klavír, noty umístil na server, kde si je fanoušci mohli stáhnout. Úkolem bylo interpretovat skaldbu dle svých schopností, možností a cítění a výsledné dílo nahrát a poslat tyDimu odkaz. Soutěž však nebyla příliš úspěšná co se počtu </w:t>
      </w:r>
      <w:r w:rsidR="005441FA">
        <w:t>soutěžících týče – pouze jedna fanynka nahrála svou verzi zahranou na housle a klavír.</w:t>
      </w:r>
    </w:p>
    <w:p w:rsidR="00F3050E" w:rsidRDefault="00F3050E" w:rsidP="005A6960">
      <w:pPr>
        <w:jc w:val="both"/>
      </w:pPr>
      <w:r>
        <w:t>Společná fotografies </w:t>
      </w:r>
      <w:r w:rsidRPr="00F3050E">
        <w:rPr>
          <w:b/>
        </w:rPr>
        <w:t>herci</w:t>
      </w:r>
      <w:r>
        <w:t xml:space="preserve"> ze seriálu </w:t>
      </w:r>
      <w:r w:rsidRPr="00F3050E">
        <w:rPr>
          <w:b/>
        </w:rPr>
        <w:t>Big Bang Theory</w:t>
      </w:r>
      <w:r>
        <w:t xml:space="preserve"> získala 30 312 líbí se mi.</w:t>
      </w:r>
    </w:p>
    <w:p w:rsidR="00F3050E" w:rsidRDefault="006F0EFD" w:rsidP="005A6960">
      <w:pPr>
        <w:jc w:val="both"/>
      </w:pPr>
      <w:r>
        <w:t>Textové příspěvky v některých případech vedou k </w:t>
      </w:r>
      <w:r w:rsidRPr="006F0EFD">
        <w:rPr>
          <w:b/>
        </w:rPr>
        <w:t>zamyšlení</w:t>
      </w:r>
      <w:r>
        <w:t xml:space="preserve"> se nad určitým problémem či se snaží vést debatu na určité téma. Jedním z takových příspěvků je nabádání k přemýšlení a pokládání si otázky „</w:t>
      </w:r>
      <w:r w:rsidRPr="006F0EFD">
        <w:rPr>
          <w:b/>
        </w:rPr>
        <w:t>Proč?</w:t>
      </w:r>
      <w:r>
        <w:t>“.</w:t>
      </w:r>
    </w:p>
    <w:p w:rsidR="006F0EFD" w:rsidRDefault="001D27AA" w:rsidP="005A6960">
      <w:pPr>
        <w:jc w:val="both"/>
      </w:pPr>
      <w:r>
        <w:t xml:space="preserve">Je publikován první díl nové </w:t>
      </w:r>
      <w:r w:rsidRPr="001D27AA">
        <w:rPr>
          <w:b/>
        </w:rPr>
        <w:t>série videí</w:t>
      </w:r>
      <w:r>
        <w:t xml:space="preserve"> „</w:t>
      </w:r>
      <w:r w:rsidRPr="001D27AA">
        <w:rPr>
          <w:b/>
        </w:rPr>
        <w:t>tyDi On Tour</w:t>
      </w:r>
      <w:r>
        <w:t>“. Tématicka videa je totožná se starší sérií videí „Behind the Music“.</w:t>
      </w:r>
    </w:p>
    <w:p w:rsidR="009B7F81" w:rsidRDefault="009B7F81" w:rsidP="005A6960">
      <w:pPr>
        <w:jc w:val="both"/>
      </w:pPr>
      <w:r>
        <w:t xml:space="preserve">TyDi oznamuje blížící se vydání </w:t>
      </w:r>
      <w:r>
        <w:rPr>
          <w:b/>
        </w:rPr>
        <w:t>alba</w:t>
      </w:r>
      <w:r>
        <w:t xml:space="preserve"> ReDefined, na kterém pracoval tři roky. Fanoušci jsou (až na pár výjimek) nekriticky nadšeni.</w:t>
      </w:r>
      <w:r w:rsidR="00CE7225">
        <w:t xml:space="preserve"> Album vychází 30. září.</w:t>
      </w:r>
      <w:r w:rsidR="00F5797D">
        <w:t xml:space="preserve"> Před vydáním alba jsou opět publikovány jako malé úseky všech skladeb, tak i vybrané skladby v plné délce.</w:t>
      </w:r>
      <w:r w:rsidR="008F441E">
        <w:t xml:space="preserve"> Několik příspěvků popisuje příběhy některých skladeb a okolnosti jejich vzniku.</w:t>
      </w:r>
      <w:r w:rsidR="00740917">
        <w:t xml:space="preserve"> Téměř všechny příspěvky publikované v září se týkají právě ReDefined.</w:t>
      </w:r>
    </w:p>
    <w:p w:rsidR="00096359" w:rsidRDefault="00096359" w:rsidP="005A6960">
      <w:pPr>
        <w:jc w:val="both"/>
      </w:pPr>
      <w:r>
        <w:t xml:space="preserve">20. listopadu 2014 publikuje tyDi </w:t>
      </w:r>
      <w:r w:rsidRPr="005A362E">
        <w:rPr>
          <w:b/>
        </w:rPr>
        <w:t>nejdelší textový příspěvek</w:t>
      </w:r>
      <w:r>
        <w:t xml:space="preserve">. </w:t>
      </w:r>
      <w:r w:rsidR="005A362E">
        <w:t>V něm se omlouvá fanouškům, kteří stále volají po návratu k </w:t>
      </w:r>
      <w:r w:rsidR="005A362E" w:rsidRPr="005A362E">
        <w:rPr>
          <w:b/>
        </w:rPr>
        <w:t>trancovému</w:t>
      </w:r>
      <w:r w:rsidR="005A362E">
        <w:t xml:space="preserve"> stylu skladeb. (Autor diplomové práce jeden z příspěvků namířených proti této skupně fanoušků označil za možnou komunikační chybu.) Vysvětluje, že se hudebně zkrátka vyvíjí a produkuvat bude pouze hudbu, která jej uspokojuje. Nicméně se rozhodl potěšit fanoušky, kteří mají rádi trance a vyprodukovat</w:t>
      </w:r>
      <w:r w:rsidR="00C82BD4">
        <w:t xml:space="preserve"> (a přiznává, že s produkcí již začal)</w:t>
      </w:r>
      <w:r w:rsidR="005A362E">
        <w:t xml:space="preserve"> jedno EP s trancovém stylu.</w:t>
      </w:r>
      <w:r w:rsidR="00C82BD4">
        <w:t xml:space="preserve"> EP se bude prodávat, ovšem 100% získaných prostředků věnuje tyDi na </w:t>
      </w:r>
      <w:r w:rsidR="00C82BD4" w:rsidRPr="00C82BD4">
        <w:rPr>
          <w:b/>
        </w:rPr>
        <w:t>charitu</w:t>
      </w:r>
      <w:r w:rsidR="00C82BD4">
        <w:t>. Během prosince vypouští ukázky jednotlivých skladeb a 24. prosince je EP vydáno. Všechny příspěvky spojené s </w:t>
      </w:r>
      <w:r w:rsidR="00C82BD4" w:rsidRPr="00C82BD4">
        <w:rPr>
          <w:b/>
        </w:rPr>
        <w:t>EP The Promise</w:t>
      </w:r>
      <w:r w:rsidR="00C82BD4">
        <w:t xml:space="preserve"> mají velmi pozitivní ohlas u fanoušků. Obzvláště příspěvek určený fanouškům tranců, který poprvé oznamuje nápad s EP pro charitu vyprodukoval velké množství pozitivních, vděčných a emocemi nabitých komentářů</w:t>
      </w:r>
      <w:r w:rsidR="00A16EC6">
        <w:t xml:space="preserve"> (na stránce se nachází fráze „Reply“ 474krát, počet komentářů bude nabývat velmi podobné, nebo totožné hodnoty)</w:t>
      </w:r>
      <w:r w:rsidR="00C82BD4">
        <w:t>.</w:t>
      </w:r>
    </w:p>
    <w:p w:rsidR="00C82BD4" w:rsidRDefault="00C82BD4" w:rsidP="005A6960">
      <w:pPr>
        <w:jc w:val="both"/>
      </w:pPr>
      <w:r>
        <w:t xml:space="preserve">Je oznámena společná </w:t>
      </w:r>
      <w:r w:rsidRPr="00C82BD4">
        <w:rPr>
          <w:b/>
        </w:rPr>
        <w:t>tour</w:t>
      </w:r>
      <w:r>
        <w:t xml:space="preserve"> s umělcem </w:t>
      </w:r>
      <w:r w:rsidRPr="00C82BD4">
        <w:rPr>
          <w:b/>
        </w:rPr>
        <w:t xml:space="preserve">BT </w:t>
      </w:r>
      <w:r>
        <w:t>(jedním z tyDiho vzorů).</w:t>
      </w:r>
    </w:p>
    <w:p w:rsidR="001D27AA" w:rsidRDefault="008D4503" w:rsidP="005A6960">
      <w:pPr>
        <w:jc w:val="both"/>
      </w:pPr>
      <w:r>
        <w:lastRenderedPageBreak/>
        <w:t>V roce 2015 poprvé zveřejňuje novorční předsevzetí, celkem 4 (střízlivět, stát se lepším muzikantem, více pomáhat ostatním a najít si opravdovou lásku).</w:t>
      </w:r>
    </w:p>
    <w:p w:rsidR="001A0214" w:rsidRDefault="00CC3CC9">
      <w:pPr>
        <w:rPr>
          <w:rFonts w:cstheme="minorHAnsi"/>
        </w:rPr>
      </w:pPr>
      <w:hyperlink r:id="rId11" w:history="1">
        <w:r w:rsidR="001A0214" w:rsidRPr="00845351">
          <w:rPr>
            <w:rStyle w:val="Hyperlink"/>
            <w:rFonts w:cstheme="minorHAnsi"/>
          </w:rPr>
          <w:t>https://www.facebook.com/tyDimusic/posts/108401262517457</w:t>
        </w:r>
      </w:hyperlink>
      <w:r w:rsidR="001A0214">
        <w:rPr>
          <w:rFonts w:cstheme="minorHAnsi"/>
        </w:rPr>
        <w:t xml:space="preserve"> 26. května 2010</w:t>
      </w:r>
    </w:p>
    <w:p w:rsidR="00EF0A0A" w:rsidRDefault="00CC3CC9">
      <w:pPr>
        <w:rPr>
          <w:rFonts w:cstheme="minorHAnsi"/>
        </w:rPr>
      </w:pPr>
      <w:hyperlink r:id="rId12" w:history="1">
        <w:r w:rsidR="00127221" w:rsidRPr="00845351">
          <w:rPr>
            <w:rStyle w:val="Hyperlink"/>
            <w:rFonts w:cstheme="minorHAnsi"/>
          </w:rPr>
          <w:t>https://www.facebook.com/tyDimusic/posts/152412108106372</w:t>
        </w:r>
      </w:hyperlink>
      <w:r w:rsidR="00127221">
        <w:rPr>
          <w:rFonts w:cstheme="minorHAnsi"/>
        </w:rPr>
        <w:t xml:space="preserve"> 16. sprna 2010</w:t>
      </w:r>
    </w:p>
    <w:p w:rsidR="00127221" w:rsidRDefault="00CC3CC9">
      <w:pPr>
        <w:rPr>
          <w:rFonts w:cstheme="minorHAnsi"/>
        </w:rPr>
      </w:pPr>
      <w:hyperlink r:id="rId13" w:history="1">
        <w:r w:rsidR="00127221" w:rsidRPr="00845351">
          <w:rPr>
            <w:rStyle w:val="Hyperlink"/>
            <w:rFonts w:cstheme="minorHAnsi"/>
          </w:rPr>
          <w:t>https://www.facebook.com/tyDimusic/posts/142229622487179</w:t>
        </w:r>
      </w:hyperlink>
      <w:r w:rsidR="00127221">
        <w:rPr>
          <w:rFonts w:cstheme="minorHAnsi"/>
        </w:rPr>
        <w:t xml:space="preserve"> 16. září 2010</w:t>
      </w:r>
    </w:p>
    <w:p w:rsidR="00F801FA" w:rsidRDefault="00CC3CC9">
      <w:pPr>
        <w:rPr>
          <w:rFonts w:cstheme="minorHAnsi"/>
        </w:rPr>
      </w:pPr>
      <w:hyperlink r:id="rId14" w:history="1">
        <w:r w:rsidR="00F801FA" w:rsidRPr="00845351">
          <w:rPr>
            <w:rStyle w:val="Hyperlink"/>
            <w:rFonts w:cstheme="minorHAnsi"/>
          </w:rPr>
          <w:t>https://www.facebook.com/tyDimusic/posts/145445945497563</w:t>
        </w:r>
      </w:hyperlink>
      <w:r w:rsidR="00F801FA">
        <w:rPr>
          <w:rFonts w:cstheme="minorHAnsi"/>
        </w:rPr>
        <w:t xml:space="preserve"> 19. září 2010</w:t>
      </w:r>
    </w:p>
    <w:p w:rsidR="00771F5C" w:rsidRPr="00771F5C" w:rsidRDefault="00CC3CC9" w:rsidP="00771F5C">
      <w:hyperlink r:id="rId15" w:tgtFrame="_blank" w:history="1">
        <w:r w:rsidR="00771F5C" w:rsidRPr="00771F5C">
          <w:rPr>
            <w:rStyle w:val="Hyperlink"/>
          </w:rPr>
          <w:t>https://www.facebook.com/tyDimusic/posts/10150464088152500</w:t>
        </w:r>
      </w:hyperlink>
      <w:r w:rsidR="00771F5C" w:rsidRPr="00771F5C">
        <w:t> </w:t>
      </w:r>
      <w:r w:rsidR="001A0214">
        <w:t>15. listopadu</w:t>
      </w:r>
      <w:r w:rsidR="00771F5C" w:rsidRPr="00771F5C">
        <w:t xml:space="preserve"> 2011</w:t>
      </w:r>
    </w:p>
    <w:p w:rsidR="00771F5C" w:rsidRPr="00771F5C" w:rsidRDefault="00CC3CC9" w:rsidP="00771F5C">
      <w:hyperlink r:id="rId16" w:tgtFrame="_blank" w:history="1">
        <w:r w:rsidR="00771F5C" w:rsidRPr="00771F5C">
          <w:rPr>
            <w:rStyle w:val="Hyperlink"/>
          </w:rPr>
          <w:t>https://www.facebook.com/tyDimusic/posts/10152280431387500</w:t>
        </w:r>
      </w:hyperlink>
      <w:r w:rsidR="00771F5C" w:rsidRPr="00771F5C">
        <w:t> </w:t>
      </w:r>
      <w:r w:rsidR="001A0214">
        <w:t xml:space="preserve">24. března </w:t>
      </w:r>
      <w:r w:rsidR="00771F5C" w:rsidRPr="00771F5C">
        <w:t xml:space="preserve"> 2014</w:t>
      </w:r>
    </w:p>
    <w:p w:rsidR="00771F5C" w:rsidRPr="00771F5C" w:rsidRDefault="00CC3CC9" w:rsidP="00771F5C">
      <w:hyperlink r:id="rId17" w:tgtFrame="_blank" w:history="1">
        <w:r w:rsidR="00771F5C" w:rsidRPr="00771F5C">
          <w:rPr>
            <w:rStyle w:val="Hyperlink"/>
          </w:rPr>
          <w:t>https://www.facebook.com/tyDimusic/photos/a.164425497499.119576.8013592499/10152530532442500/</w:t>
        </w:r>
      </w:hyperlink>
      <w:r w:rsidR="00771F5C">
        <w:t xml:space="preserve"> </w:t>
      </w:r>
      <w:r w:rsidR="001A0214">
        <w:t>4. července 2014</w:t>
      </w:r>
    </w:p>
    <w:p w:rsidR="00B77689" w:rsidRDefault="00B77689"/>
    <w:p w:rsidR="00B77689" w:rsidRPr="0002369C" w:rsidRDefault="00B77689">
      <w:r>
        <w:t>Upozornění (</w:t>
      </w:r>
      <w:r w:rsidRPr="00B77689">
        <w:rPr>
          <w:color w:val="FF0000"/>
        </w:rPr>
        <w:t>dát do omezení</w:t>
      </w:r>
      <w:r>
        <w:t>)– pravděpodobně žádný z uživatelů (či fanoušků) neviděl všehcny příspěvky, což také ovlivňuje celkový pohled na komunikaci. Autor diplomové práce si zmíněné omezení uvědomil až po dokončení analýzy tyDiho facebookového profilu.</w:t>
      </w:r>
    </w:p>
    <w:sectPr w:rsidR="00B77689" w:rsidRPr="000236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CC9" w:rsidRDefault="00CC3CC9" w:rsidP="0002362D">
      <w:pPr>
        <w:spacing w:after="0" w:line="240" w:lineRule="auto"/>
      </w:pPr>
      <w:r>
        <w:separator/>
      </w:r>
    </w:p>
  </w:endnote>
  <w:endnote w:type="continuationSeparator" w:id="0">
    <w:p w:rsidR="00CC3CC9" w:rsidRDefault="00CC3CC9" w:rsidP="00023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CC9" w:rsidRDefault="00CC3CC9" w:rsidP="0002362D">
      <w:pPr>
        <w:spacing w:after="0" w:line="240" w:lineRule="auto"/>
      </w:pPr>
      <w:r>
        <w:separator/>
      </w:r>
    </w:p>
  </w:footnote>
  <w:footnote w:type="continuationSeparator" w:id="0">
    <w:p w:rsidR="00CC3CC9" w:rsidRDefault="00CC3CC9" w:rsidP="0002362D">
      <w:pPr>
        <w:spacing w:after="0" w:line="240" w:lineRule="auto"/>
      </w:pPr>
      <w:r>
        <w:continuationSeparator/>
      </w:r>
    </w:p>
  </w:footnote>
  <w:footnote w:id="1">
    <w:p w:rsidR="00CC3CC9" w:rsidRDefault="00CC3CC9">
      <w:pPr>
        <w:pStyle w:val="FootnoteText"/>
      </w:pPr>
      <w:r>
        <w:rPr>
          <w:rStyle w:val="FootnoteReference"/>
        </w:rPr>
        <w:footnoteRef/>
      </w:r>
      <w:r>
        <w:t xml:space="preserve"> zadání úkolu formou veřejné výzvy nespecifikované skupině lidí</w:t>
      </w:r>
    </w:p>
  </w:footnote>
  <w:footnote w:id="2">
    <w:p w:rsidR="00CC3CC9" w:rsidRDefault="00CC3CC9">
      <w:pPr>
        <w:pStyle w:val="FootnoteText"/>
      </w:pPr>
      <w:r>
        <w:rPr>
          <w:rStyle w:val="FootnoteReference"/>
        </w:rPr>
        <w:footnoteRef/>
      </w:r>
      <w:r>
        <w:t xml:space="preserve"> </w:t>
      </w:r>
      <w:r w:rsidRPr="00E268E1">
        <w:t>https://www.facebook.com/tydidjmag100</w:t>
      </w:r>
    </w:p>
  </w:footnote>
  <w:footnote w:id="3">
    <w:p w:rsidR="00CC3CC9" w:rsidRDefault="00CC3CC9" w:rsidP="00FE5A0C">
      <w:r>
        <w:rPr>
          <w:rStyle w:val="FootnoteReference"/>
        </w:rPr>
        <w:footnoteRef/>
      </w:r>
      <w:r>
        <w:t xml:space="preserve"> </w:t>
      </w:r>
      <w:hyperlink r:id="rId1" w:history="1">
        <w:r w:rsidRPr="00845351">
          <w:rPr>
            <w:rStyle w:val="Hyperlink"/>
          </w:rPr>
          <w:t>http://vk.com/video-9167190_148876152</w:t>
        </w:r>
      </w:hyperlink>
    </w:p>
    <w:p w:rsidR="00CC3CC9" w:rsidRDefault="00CC3CC9" w:rsidP="00FE5A0C">
      <w:hyperlink r:id="rId2" w:history="1">
        <w:r w:rsidRPr="00845351">
          <w:rPr>
            <w:rStyle w:val="Hyperlink"/>
          </w:rPr>
          <w:t>http://vk.com/video-9167190_150497440</w:t>
        </w:r>
      </w:hyperlink>
    </w:p>
    <w:p w:rsidR="00CC3CC9" w:rsidRDefault="00CC3CC9" w:rsidP="00FE5A0C">
      <w:hyperlink r:id="rId3" w:history="1">
        <w:r w:rsidRPr="00845351">
          <w:rPr>
            <w:rStyle w:val="Hyperlink"/>
          </w:rPr>
          <w:t>http://vk.com/video-9167190_150584714</w:t>
        </w:r>
      </w:hyperlink>
    </w:p>
    <w:p w:rsidR="00CC3CC9" w:rsidRDefault="00CC3CC9">
      <w:pPr>
        <w:pStyle w:val="FootnoteText"/>
      </w:pPr>
    </w:p>
  </w:footnote>
  <w:footnote w:id="4">
    <w:p w:rsidR="00CC3CC9" w:rsidRPr="009822D3" w:rsidRDefault="00CC3CC9">
      <w:pPr>
        <w:pStyle w:val="FootnoteText"/>
      </w:pPr>
      <w:r>
        <w:rPr>
          <w:rStyle w:val="FootnoteReference"/>
        </w:rPr>
        <w:footnoteRef/>
      </w:r>
      <w:r>
        <w:t xml:space="preserve"> </w:t>
      </w:r>
      <w:r>
        <w:t xml:space="preserve">fráze nebo slovo začínající znakem </w:t>
      </w:r>
      <w:r>
        <w:rPr>
          <w:lang w:val="en-US"/>
        </w:rPr>
        <w:t>#</w:t>
      </w:r>
      <w:r>
        <w:t>, používá se k označení konkrétního článku či jako klíčové slovo (heslo popisující obsah)</w:t>
      </w:r>
    </w:p>
  </w:footnote>
  <w:footnote w:id="5">
    <w:p w:rsidR="00CC3CC9" w:rsidRDefault="00CC3CC9">
      <w:pPr>
        <w:pStyle w:val="FootnoteText"/>
      </w:pPr>
      <w:r>
        <w:rPr>
          <w:rStyle w:val="FootnoteReference"/>
        </w:rPr>
        <w:footnoteRef/>
      </w:r>
      <w:r>
        <w:t xml:space="preserve"> </w:t>
      </w:r>
      <w:r>
        <w:t>Digital Audio Workstation – software pro komplexní  tvorbu hudby na počítači</w:t>
      </w:r>
    </w:p>
  </w:footnote>
  <w:footnote w:id="6">
    <w:p w:rsidR="00CC3CC9" w:rsidRDefault="00CC3CC9">
      <w:pPr>
        <w:pStyle w:val="FootnoteText"/>
      </w:pPr>
      <w:r>
        <w:rPr>
          <w:rStyle w:val="FootnoteReference"/>
        </w:rPr>
        <w:footnoteRef/>
      </w:r>
      <w:r>
        <w:t xml:space="preserve"> </w:t>
      </w:r>
      <w:r>
        <w:t>Jedná se o program Logic PRO firmy Apple (dříve firmy Emagic)</w:t>
      </w:r>
    </w:p>
  </w:footnote>
  <w:footnote w:id="7">
    <w:p w:rsidR="00CC3CC9" w:rsidRDefault="00CC3CC9">
      <w:pPr>
        <w:pStyle w:val="FootnoteText"/>
      </w:pPr>
      <w:r>
        <w:rPr>
          <w:rStyle w:val="FootnoteReference"/>
        </w:rPr>
        <w:footnoteRef/>
      </w:r>
      <w:r>
        <w:t xml:space="preserve"> </w:t>
      </w:r>
      <w:r>
        <w:t>Producenti, kteří jsou placeni za produkci hudby, která poté vydána pod jménem pseudoumělce – pseudoumělec často nemá na výsldném díle žádný podíl (pouze vložené peníze)</w:t>
      </w:r>
    </w:p>
  </w:footnote>
  <w:footnote w:id="8">
    <w:p w:rsidR="00CC3CC9" w:rsidRDefault="00CC3CC9">
      <w:pPr>
        <w:pStyle w:val="FootnoteText"/>
      </w:pPr>
      <w:r>
        <w:rPr>
          <w:rStyle w:val="FootnoteReference"/>
        </w:rPr>
        <w:footnoteRef/>
      </w:r>
      <w:r>
        <w:t xml:space="preserve"> </w:t>
      </w:r>
      <w:r>
        <w:t>EDM – electronic dance music (elektronická taneční hudba)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ED37BA"/>
    <w:multiLevelType w:val="hybridMultilevel"/>
    <w:tmpl w:val="4FA4BC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50837A1D"/>
    <w:multiLevelType w:val="hybridMultilevel"/>
    <w:tmpl w:val="E57681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938"/>
    <w:rsid w:val="00007648"/>
    <w:rsid w:val="0002362D"/>
    <w:rsid w:val="0002369C"/>
    <w:rsid w:val="00031EA1"/>
    <w:rsid w:val="00034EE0"/>
    <w:rsid w:val="00045625"/>
    <w:rsid w:val="00071697"/>
    <w:rsid w:val="0009016E"/>
    <w:rsid w:val="000910D5"/>
    <w:rsid w:val="00096359"/>
    <w:rsid w:val="000A5801"/>
    <w:rsid w:val="000A6B05"/>
    <w:rsid w:val="000F19BF"/>
    <w:rsid w:val="00112E93"/>
    <w:rsid w:val="00113E84"/>
    <w:rsid w:val="00122409"/>
    <w:rsid w:val="00127221"/>
    <w:rsid w:val="00136877"/>
    <w:rsid w:val="0014003A"/>
    <w:rsid w:val="001520C8"/>
    <w:rsid w:val="00156005"/>
    <w:rsid w:val="0016351D"/>
    <w:rsid w:val="001861AF"/>
    <w:rsid w:val="001A0214"/>
    <w:rsid w:val="001D27AA"/>
    <w:rsid w:val="00200AC4"/>
    <w:rsid w:val="002039E8"/>
    <w:rsid w:val="00205BFC"/>
    <w:rsid w:val="002351DD"/>
    <w:rsid w:val="0023783E"/>
    <w:rsid w:val="00245147"/>
    <w:rsid w:val="00247CE5"/>
    <w:rsid w:val="00247F49"/>
    <w:rsid w:val="00251E53"/>
    <w:rsid w:val="002653FA"/>
    <w:rsid w:val="00270CAA"/>
    <w:rsid w:val="00292C91"/>
    <w:rsid w:val="00293314"/>
    <w:rsid w:val="002B13F9"/>
    <w:rsid w:val="002B2E87"/>
    <w:rsid w:val="002C6EBF"/>
    <w:rsid w:val="002E06D5"/>
    <w:rsid w:val="002E789C"/>
    <w:rsid w:val="003269FF"/>
    <w:rsid w:val="00342397"/>
    <w:rsid w:val="00343341"/>
    <w:rsid w:val="00345389"/>
    <w:rsid w:val="003543CF"/>
    <w:rsid w:val="00360FCB"/>
    <w:rsid w:val="00377DEE"/>
    <w:rsid w:val="003A6F83"/>
    <w:rsid w:val="003B2C8B"/>
    <w:rsid w:val="003B2E58"/>
    <w:rsid w:val="003B36E1"/>
    <w:rsid w:val="003C103A"/>
    <w:rsid w:val="003C305C"/>
    <w:rsid w:val="003D18C6"/>
    <w:rsid w:val="003E0325"/>
    <w:rsid w:val="0040671B"/>
    <w:rsid w:val="00407BCE"/>
    <w:rsid w:val="00415D91"/>
    <w:rsid w:val="004211B0"/>
    <w:rsid w:val="0042371E"/>
    <w:rsid w:val="00426CCC"/>
    <w:rsid w:val="00434BDE"/>
    <w:rsid w:val="004448E4"/>
    <w:rsid w:val="00475E79"/>
    <w:rsid w:val="004866F2"/>
    <w:rsid w:val="004943B5"/>
    <w:rsid w:val="00494C26"/>
    <w:rsid w:val="004A4AEA"/>
    <w:rsid w:val="004B3B33"/>
    <w:rsid w:val="004B794B"/>
    <w:rsid w:val="004D36FF"/>
    <w:rsid w:val="004E3334"/>
    <w:rsid w:val="004E33C3"/>
    <w:rsid w:val="004F471C"/>
    <w:rsid w:val="004F70CB"/>
    <w:rsid w:val="00502ADC"/>
    <w:rsid w:val="00531726"/>
    <w:rsid w:val="005343C3"/>
    <w:rsid w:val="00541D29"/>
    <w:rsid w:val="005441FA"/>
    <w:rsid w:val="00551935"/>
    <w:rsid w:val="00552791"/>
    <w:rsid w:val="00553A3A"/>
    <w:rsid w:val="00586218"/>
    <w:rsid w:val="005A362E"/>
    <w:rsid w:val="005A6960"/>
    <w:rsid w:val="005B16EC"/>
    <w:rsid w:val="005B4B24"/>
    <w:rsid w:val="005B5380"/>
    <w:rsid w:val="005E3799"/>
    <w:rsid w:val="005F16DF"/>
    <w:rsid w:val="00600C0C"/>
    <w:rsid w:val="00603219"/>
    <w:rsid w:val="006061A4"/>
    <w:rsid w:val="00614466"/>
    <w:rsid w:val="00617BA4"/>
    <w:rsid w:val="00634002"/>
    <w:rsid w:val="0064013F"/>
    <w:rsid w:val="006418B2"/>
    <w:rsid w:val="00643401"/>
    <w:rsid w:val="00650BA7"/>
    <w:rsid w:val="00654BC7"/>
    <w:rsid w:val="00662A4B"/>
    <w:rsid w:val="006775A3"/>
    <w:rsid w:val="00687A3D"/>
    <w:rsid w:val="00695426"/>
    <w:rsid w:val="006A124B"/>
    <w:rsid w:val="006B48D1"/>
    <w:rsid w:val="006C14C7"/>
    <w:rsid w:val="006C32DD"/>
    <w:rsid w:val="006D0A47"/>
    <w:rsid w:val="006D51B2"/>
    <w:rsid w:val="006E016F"/>
    <w:rsid w:val="006E1E96"/>
    <w:rsid w:val="006E3E08"/>
    <w:rsid w:val="006F0EFD"/>
    <w:rsid w:val="006F593B"/>
    <w:rsid w:val="0071479D"/>
    <w:rsid w:val="00715525"/>
    <w:rsid w:val="00740917"/>
    <w:rsid w:val="00746F09"/>
    <w:rsid w:val="0075065C"/>
    <w:rsid w:val="00754C38"/>
    <w:rsid w:val="0075528C"/>
    <w:rsid w:val="007662C3"/>
    <w:rsid w:val="00770401"/>
    <w:rsid w:val="0077125E"/>
    <w:rsid w:val="00771F5C"/>
    <w:rsid w:val="0077536C"/>
    <w:rsid w:val="00783906"/>
    <w:rsid w:val="007A453C"/>
    <w:rsid w:val="007A69EF"/>
    <w:rsid w:val="007B004F"/>
    <w:rsid w:val="007B2A19"/>
    <w:rsid w:val="007B7E42"/>
    <w:rsid w:val="007C1115"/>
    <w:rsid w:val="007C2120"/>
    <w:rsid w:val="007C5215"/>
    <w:rsid w:val="007D77D3"/>
    <w:rsid w:val="007F700F"/>
    <w:rsid w:val="0081405C"/>
    <w:rsid w:val="0082654B"/>
    <w:rsid w:val="008275DF"/>
    <w:rsid w:val="00830E74"/>
    <w:rsid w:val="00847A23"/>
    <w:rsid w:val="008721ED"/>
    <w:rsid w:val="00872553"/>
    <w:rsid w:val="00875ABE"/>
    <w:rsid w:val="00881249"/>
    <w:rsid w:val="008B3F81"/>
    <w:rsid w:val="008D4503"/>
    <w:rsid w:val="008D72DB"/>
    <w:rsid w:val="008E01AF"/>
    <w:rsid w:val="008E3681"/>
    <w:rsid w:val="008F441E"/>
    <w:rsid w:val="0090369C"/>
    <w:rsid w:val="00922E52"/>
    <w:rsid w:val="00924988"/>
    <w:rsid w:val="0093533B"/>
    <w:rsid w:val="0093559F"/>
    <w:rsid w:val="009369DA"/>
    <w:rsid w:val="00947F00"/>
    <w:rsid w:val="0095263E"/>
    <w:rsid w:val="00963688"/>
    <w:rsid w:val="00971DFA"/>
    <w:rsid w:val="00975EB5"/>
    <w:rsid w:val="009822D3"/>
    <w:rsid w:val="00983D1D"/>
    <w:rsid w:val="009A788B"/>
    <w:rsid w:val="009B0F59"/>
    <w:rsid w:val="009B3352"/>
    <w:rsid w:val="009B7F81"/>
    <w:rsid w:val="009C6E06"/>
    <w:rsid w:val="009D527B"/>
    <w:rsid w:val="009E1CD1"/>
    <w:rsid w:val="009E4FE8"/>
    <w:rsid w:val="00A04DFD"/>
    <w:rsid w:val="00A1304A"/>
    <w:rsid w:val="00A16EC6"/>
    <w:rsid w:val="00A31332"/>
    <w:rsid w:val="00A3479C"/>
    <w:rsid w:val="00A408F4"/>
    <w:rsid w:val="00A72015"/>
    <w:rsid w:val="00A94735"/>
    <w:rsid w:val="00AA25C4"/>
    <w:rsid w:val="00AA720F"/>
    <w:rsid w:val="00AB20D4"/>
    <w:rsid w:val="00AB5AE1"/>
    <w:rsid w:val="00AD5F10"/>
    <w:rsid w:val="00AE2A50"/>
    <w:rsid w:val="00AE69C9"/>
    <w:rsid w:val="00AF4EEB"/>
    <w:rsid w:val="00B04790"/>
    <w:rsid w:val="00B15F63"/>
    <w:rsid w:val="00B44E2F"/>
    <w:rsid w:val="00B50D08"/>
    <w:rsid w:val="00B53A80"/>
    <w:rsid w:val="00B640C1"/>
    <w:rsid w:val="00B77689"/>
    <w:rsid w:val="00B914C3"/>
    <w:rsid w:val="00B92772"/>
    <w:rsid w:val="00B94942"/>
    <w:rsid w:val="00BA57A8"/>
    <w:rsid w:val="00BA6AD3"/>
    <w:rsid w:val="00BA7CF5"/>
    <w:rsid w:val="00BC087F"/>
    <w:rsid w:val="00BC4E1C"/>
    <w:rsid w:val="00BC5F54"/>
    <w:rsid w:val="00BF1304"/>
    <w:rsid w:val="00C14846"/>
    <w:rsid w:val="00C33C3F"/>
    <w:rsid w:val="00C40246"/>
    <w:rsid w:val="00C45470"/>
    <w:rsid w:val="00C47D56"/>
    <w:rsid w:val="00C527D9"/>
    <w:rsid w:val="00C6516A"/>
    <w:rsid w:val="00C70F4B"/>
    <w:rsid w:val="00C7256F"/>
    <w:rsid w:val="00C82BD4"/>
    <w:rsid w:val="00C87E09"/>
    <w:rsid w:val="00CA0447"/>
    <w:rsid w:val="00CA446D"/>
    <w:rsid w:val="00CA6CA8"/>
    <w:rsid w:val="00CB2A81"/>
    <w:rsid w:val="00CB7E27"/>
    <w:rsid w:val="00CC0A31"/>
    <w:rsid w:val="00CC3CC9"/>
    <w:rsid w:val="00CE7225"/>
    <w:rsid w:val="00CF43A7"/>
    <w:rsid w:val="00CF66B9"/>
    <w:rsid w:val="00CF6EAC"/>
    <w:rsid w:val="00D0538E"/>
    <w:rsid w:val="00D23FD3"/>
    <w:rsid w:val="00D40ABA"/>
    <w:rsid w:val="00D4476C"/>
    <w:rsid w:val="00D6294F"/>
    <w:rsid w:val="00D73347"/>
    <w:rsid w:val="00D77BC9"/>
    <w:rsid w:val="00D922FF"/>
    <w:rsid w:val="00DA277A"/>
    <w:rsid w:val="00DB0938"/>
    <w:rsid w:val="00DB50C0"/>
    <w:rsid w:val="00DC3B81"/>
    <w:rsid w:val="00DD33DA"/>
    <w:rsid w:val="00DE4951"/>
    <w:rsid w:val="00E13917"/>
    <w:rsid w:val="00E15F65"/>
    <w:rsid w:val="00E229EB"/>
    <w:rsid w:val="00E268E1"/>
    <w:rsid w:val="00E404C7"/>
    <w:rsid w:val="00E62B58"/>
    <w:rsid w:val="00E62D52"/>
    <w:rsid w:val="00E75422"/>
    <w:rsid w:val="00E849E0"/>
    <w:rsid w:val="00E927C1"/>
    <w:rsid w:val="00E93771"/>
    <w:rsid w:val="00E93EE4"/>
    <w:rsid w:val="00E971DA"/>
    <w:rsid w:val="00EA2035"/>
    <w:rsid w:val="00EA4153"/>
    <w:rsid w:val="00EB5CFC"/>
    <w:rsid w:val="00EC40CF"/>
    <w:rsid w:val="00EC7BD6"/>
    <w:rsid w:val="00ED1999"/>
    <w:rsid w:val="00ED22C8"/>
    <w:rsid w:val="00ED4870"/>
    <w:rsid w:val="00EE142E"/>
    <w:rsid w:val="00EF0A0A"/>
    <w:rsid w:val="00F004CB"/>
    <w:rsid w:val="00F063DF"/>
    <w:rsid w:val="00F144AE"/>
    <w:rsid w:val="00F17962"/>
    <w:rsid w:val="00F243D4"/>
    <w:rsid w:val="00F3050E"/>
    <w:rsid w:val="00F337EB"/>
    <w:rsid w:val="00F400F3"/>
    <w:rsid w:val="00F40FBB"/>
    <w:rsid w:val="00F42E15"/>
    <w:rsid w:val="00F53BD0"/>
    <w:rsid w:val="00F5669D"/>
    <w:rsid w:val="00F5797D"/>
    <w:rsid w:val="00F719DA"/>
    <w:rsid w:val="00F74252"/>
    <w:rsid w:val="00F801FA"/>
    <w:rsid w:val="00F81796"/>
    <w:rsid w:val="00F83994"/>
    <w:rsid w:val="00F84834"/>
    <w:rsid w:val="00FA08BE"/>
    <w:rsid w:val="00FA595C"/>
    <w:rsid w:val="00FE135C"/>
    <w:rsid w:val="00FE5A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1F5C"/>
    <w:rPr>
      <w:color w:val="0000FF" w:themeColor="hyperlink"/>
      <w:u w:val="single"/>
    </w:rPr>
  </w:style>
  <w:style w:type="paragraph" w:styleId="ListParagraph">
    <w:name w:val="List Paragraph"/>
    <w:basedOn w:val="Normal"/>
    <w:uiPriority w:val="34"/>
    <w:qFormat/>
    <w:rsid w:val="00007648"/>
    <w:pPr>
      <w:ind w:left="720"/>
      <w:contextualSpacing/>
    </w:pPr>
  </w:style>
  <w:style w:type="character" w:customStyle="1" w:styleId="apple-converted-space">
    <w:name w:val="apple-converted-space"/>
    <w:basedOn w:val="DefaultParagraphFont"/>
    <w:rsid w:val="00F144AE"/>
  </w:style>
  <w:style w:type="paragraph" w:styleId="FootnoteText">
    <w:name w:val="footnote text"/>
    <w:basedOn w:val="Normal"/>
    <w:link w:val="FootnoteTextChar"/>
    <w:uiPriority w:val="99"/>
    <w:semiHidden/>
    <w:unhideWhenUsed/>
    <w:rsid w:val="0002362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362D"/>
    <w:rPr>
      <w:sz w:val="20"/>
      <w:szCs w:val="20"/>
    </w:rPr>
  </w:style>
  <w:style w:type="character" w:styleId="FootnoteReference">
    <w:name w:val="footnote reference"/>
    <w:basedOn w:val="DefaultParagraphFont"/>
    <w:uiPriority w:val="99"/>
    <w:semiHidden/>
    <w:unhideWhenUsed/>
    <w:rsid w:val="0002362D"/>
    <w:rPr>
      <w:vertAlign w:val="superscript"/>
    </w:rPr>
  </w:style>
  <w:style w:type="character" w:styleId="FollowedHyperlink">
    <w:name w:val="FollowedHyperlink"/>
    <w:basedOn w:val="DefaultParagraphFont"/>
    <w:uiPriority w:val="99"/>
    <w:semiHidden/>
    <w:unhideWhenUsed/>
    <w:rsid w:val="00C87E09"/>
    <w:rPr>
      <w:color w:val="800080" w:themeColor="followedHyperlink"/>
      <w:u w:val="single"/>
    </w:rPr>
  </w:style>
  <w:style w:type="paragraph" w:styleId="NoSpacing">
    <w:name w:val="No Spacing"/>
    <w:uiPriority w:val="1"/>
    <w:qFormat/>
    <w:rsid w:val="005B4B24"/>
    <w:pPr>
      <w:spacing w:after="0" w:line="240" w:lineRule="auto"/>
    </w:pPr>
  </w:style>
  <w:style w:type="character" w:customStyle="1" w:styleId="uficommentbody">
    <w:name w:val="uficommentbody"/>
    <w:basedOn w:val="DefaultParagraphFont"/>
    <w:rsid w:val="008E36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1F5C"/>
    <w:rPr>
      <w:color w:val="0000FF" w:themeColor="hyperlink"/>
      <w:u w:val="single"/>
    </w:rPr>
  </w:style>
  <w:style w:type="paragraph" w:styleId="ListParagraph">
    <w:name w:val="List Paragraph"/>
    <w:basedOn w:val="Normal"/>
    <w:uiPriority w:val="34"/>
    <w:qFormat/>
    <w:rsid w:val="00007648"/>
    <w:pPr>
      <w:ind w:left="720"/>
      <w:contextualSpacing/>
    </w:pPr>
  </w:style>
  <w:style w:type="character" w:customStyle="1" w:styleId="apple-converted-space">
    <w:name w:val="apple-converted-space"/>
    <w:basedOn w:val="DefaultParagraphFont"/>
    <w:rsid w:val="00F144AE"/>
  </w:style>
  <w:style w:type="paragraph" w:styleId="FootnoteText">
    <w:name w:val="footnote text"/>
    <w:basedOn w:val="Normal"/>
    <w:link w:val="FootnoteTextChar"/>
    <w:uiPriority w:val="99"/>
    <w:semiHidden/>
    <w:unhideWhenUsed/>
    <w:rsid w:val="0002362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362D"/>
    <w:rPr>
      <w:sz w:val="20"/>
      <w:szCs w:val="20"/>
    </w:rPr>
  </w:style>
  <w:style w:type="character" w:styleId="FootnoteReference">
    <w:name w:val="footnote reference"/>
    <w:basedOn w:val="DefaultParagraphFont"/>
    <w:uiPriority w:val="99"/>
    <w:semiHidden/>
    <w:unhideWhenUsed/>
    <w:rsid w:val="0002362D"/>
    <w:rPr>
      <w:vertAlign w:val="superscript"/>
    </w:rPr>
  </w:style>
  <w:style w:type="character" w:styleId="FollowedHyperlink">
    <w:name w:val="FollowedHyperlink"/>
    <w:basedOn w:val="DefaultParagraphFont"/>
    <w:uiPriority w:val="99"/>
    <w:semiHidden/>
    <w:unhideWhenUsed/>
    <w:rsid w:val="00C87E09"/>
    <w:rPr>
      <w:color w:val="800080" w:themeColor="followedHyperlink"/>
      <w:u w:val="single"/>
    </w:rPr>
  </w:style>
  <w:style w:type="paragraph" w:styleId="NoSpacing">
    <w:name w:val="No Spacing"/>
    <w:uiPriority w:val="1"/>
    <w:qFormat/>
    <w:rsid w:val="005B4B24"/>
    <w:pPr>
      <w:spacing w:after="0" w:line="240" w:lineRule="auto"/>
    </w:pPr>
  </w:style>
  <w:style w:type="character" w:customStyle="1" w:styleId="uficommentbody">
    <w:name w:val="uficommentbody"/>
    <w:basedOn w:val="DefaultParagraphFont"/>
    <w:rsid w:val="008E3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179993">
      <w:bodyDiv w:val="1"/>
      <w:marLeft w:val="0"/>
      <w:marRight w:val="0"/>
      <w:marTop w:val="0"/>
      <w:marBottom w:val="0"/>
      <w:divBdr>
        <w:top w:val="none" w:sz="0" w:space="0" w:color="auto"/>
        <w:left w:val="none" w:sz="0" w:space="0" w:color="auto"/>
        <w:bottom w:val="none" w:sz="0" w:space="0" w:color="auto"/>
        <w:right w:val="none" w:sz="0" w:space="0" w:color="auto"/>
      </w:divBdr>
      <w:divsChild>
        <w:div w:id="81688531">
          <w:marLeft w:val="0"/>
          <w:marRight w:val="0"/>
          <w:marTop w:val="0"/>
          <w:marBottom w:val="0"/>
          <w:divBdr>
            <w:top w:val="none" w:sz="0" w:space="0" w:color="auto"/>
            <w:left w:val="none" w:sz="0" w:space="0" w:color="auto"/>
            <w:bottom w:val="none" w:sz="0" w:space="0" w:color="auto"/>
            <w:right w:val="none" w:sz="0" w:space="0" w:color="auto"/>
          </w:divBdr>
        </w:div>
        <w:div w:id="395318652">
          <w:marLeft w:val="0"/>
          <w:marRight w:val="0"/>
          <w:marTop w:val="0"/>
          <w:marBottom w:val="0"/>
          <w:divBdr>
            <w:top w:val="none" w:sz="0" w:space="0" w:color="auto"/>
            <w:left w:val="none" w:sz="0" w:space="0" w:color="auto"/>
            <w:bottom w:val="none" w:sz="0" w:space="0" w:color="auto"/>
            <w:right w:val="none" w:sz="0" w:space="0" w:color="auto"/>
          </w:divBdr>
        </w:div>
      </w:divsChild>
    </w:div>
    <w:div w:id="1617561263">
      <w:bodyDiv w:val="1"/>
      <w:marLeft w:val="0"/>
      <w:marRight w:val="0"/>
      <w:marTop w:val="0"/>
      <w:marBottom w:val="0"/>
      <w:divBdr>
        <w:top w:val="none" w:sz="0" w:space="0" w:color="auto"/>
        <w:left w:val="none" w:sz="0" w:space="0" w:color="auto"/>
        <w:bottom w:val="none" w:sz="0" w:space="0" w:color="auto"/>
        <w:right w:val="none" w:sz="0" w:space="0" w:color="auto"/>
      </w:divBdr>
      <w:divsChild>
        <w:div w:id="1167671626">
          <w:marLeft w:val="0"/>
          <w:marRight w:val="0"/>
          <w:marTop w:val="0"/>
          <w:marBottom w:val="0"/>
          <w:divBdr>
            <w:top w:val="none" w:sz="0" w:space="0" w:color="auto"/>
            <w:left w:val="none" w:sz="0" w:space="0" w:color="auto"/>
            <w:bottom w:val="none" w:sz="0" w:space="0" w:color="auto"/>
            <w:right w:val="none" w:sz="0" w:space="0" w:color="auto"/>
          </w:divBdr>
        </w:div>
        <w:div w:id="1126268786">
          <w:marLeft w:val="0"/>
          <w:marRight w:val="0"/>
          <w:marTop w:val="0"/>
          <w:marBottom w:val="0"/>
          <w:divBdr>
            <w:top w:val="none" w:sz="0" w:space="0" w:color="auto"/>
            <w:left w:val="none" w:sz="0" w:space="0" w:color="auto"/>
            <w:bottom w:val="none" w:sz="0" w:space="0" w:color="auto"/>
            <w:right w:val="none" w:sz="0" w:space="0" w:color="auto"/>
          </w:divBdr>
        </w:div>
      </w:divsChild>
    </w:div>
    <w:div w:id="207782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acebook.com/tyDimusic/posts/14222962248717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facebook.com/tyDimusic/posts/152412108106372%2016.%20srpna%202010" TargetMode="External"/><Relationship Id="rId17" Type="http://schemas.openxmlformats.org/officeDocument/2006/relationships/hyperlink" Target="https://www.facebook.com/tyDimusic/photos/a.164425497499.119576.8013592499/10152530532442500/" TargetMode="External"/><Relationship Id="rId2" Type="http://schemas.openxmlformats.org/officeDocument/2006/relationships/numbering" Target="numbering.xml"/><Relationship Id="rId16" Type="http://schemas.openxmlformats.org/officeDocument/2006/relationships/hyperlink" Target="https://www.facebook.com/tyDimusic/posts/101522804313875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tyDimusic/posts/108401262517457" TargetMode="External"/><Relationship Id="rId5" Type="http://schemas.openxmlformats.org/officeDocument/2006/relationships/settings" Target="settings.xml"/><Relationship Id="rId15" Type="http://schemas.openxmlformats.org/officeDocument/2006/relationships/hyperlink" Target="https://www.facebook.com/tyDimusic/posts/10150464088152500" TargetMode="External"/><Relationship Id="rId10" Type="http://schemas.openxmlformats.org/officeDocument/2006/relationships/hyperlink" Target="https://www.facebook.com/tydidjmag10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l.facebook.com/l.php?u=http%3A%2F%2Fwww.youtube.com%2FtyDiTV&amp;h=hAQG4Y25_&amp;s=1" TargetMode="External"/><Relationship Id="rId14" Type="http://schemas.openxmlformats.org/officeDocument/2006/relationships/hyperlink" Target="https://www.facebook.com/tyDimusic/posts/14544594549756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k.com/video-9167190_150584714" TargetMode="External"/><Relationship Id="rId2" Type="http://schemas.openxmlformats.org/officeDocument/2006/relationships/hyperlink" Target="http://vk.com/video-9167190_150497440" TargetMode="External"/><Relationship Id="rId1" Type="http://schemas.openxmlformats.org/officeDocument/2006/relationships/hyperlink" Target="http://vk.com/video-9167190_148876152"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A7879-143A-4E4A-AE8D-9C1F2988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10</Pages>
  <Words>4238</Words>
  <Characters>25009</Characters>
  <Application>Microsoft Office Word</Application>
  <DocSecurity>0</DocSecurity>
  <Lines>208</Lines>
  <Paragraphs>58</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Win7CZ</dc:creator>
  <cp:lastModifiedBy>Computer</cp:lastModifiedBy>
  <cp:revision>272</cp:revision>
  <dcterms:created xsi:type="dcterms:W3CDTF">2015-04-22T15:51:00Z</dcterms:created>
  <dcterms:modified xsi:type="dcterms:W3CDTF">2015-04-24T06:24:00Z</dcterms:modified>
</cp:coreProperties>
</file>